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7" w:rsidRDefault="0043768D">
      <w:pPr>
        <w:pStyle w:val="Heading1"/>
        <w:tabs>
          <w:tab w:val="center" w:pos="7873"/>
          <w:tab w:val="center" w:pos="17808"/>
        </w:tabs>
        <w:ind w:left="-1081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The Literary Curriculum Year 5/6 Curriculum Map </w:t>
      </w:r>
      <w:r>
        <w:tab/>
        <w:t xml:space="preserve">Cycle A </w:t>
      </w:r>
    </w:p>
    <w:p w:rsidR="00A51837" w:rsidRDefault="0043768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205739</wp:posOffset>
            </wp:positionH>
            <wp:positionV relativeFrom="page">
              <wp:posOffset>180339</wp:posOffset>
            </wp:positionV>
            <wp:extent cx="627380" cy="56642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14381480</wp:posOffset>
            </wp:positionH>
            <wp:positionV relativeFrom="page">
              <wp:posOffset>196214</wp:posOffset>
            </wp:positionV>
            <wp:extent cx="553086" cy="63373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6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22132" w:type="dxa"/>
        <w:tblInd w:w="-16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75"/>
        <w:gridCol w:w="2297"/>
        <w:gridCol w:w="69"/>
        <w:gridCol w:w="829"/>
        <w:gridCol w:w="1119"/>
        <w:gridCol w:w="517"/>
        <w:gridCol w:w="1051"/>
        <w:gridCol w:w="680"/>
        <w:gridCol w:w="390"/>
        <w:gridCol w:w="1187"/>
        <w:gridCol w:w="1954"/>
        <w:gridCol w:w="603"/>
        <w:gridCol w:w="2433"/>
        <w:gridCol w:w="199"/>
        <w:gridCol w:w="821"/>
        <w:gridCol w:w="1645"/>
        <w:gridCol w:w="1623"/>
        <w:gridCol w:w="829"/>
        <w:gridCol w:w="1836"/>
        <w:gridCol w:w="612"/>
      </w:tblGrid>
      <w:tr w:rsidR="00A51837" w:rsidTr="0066510C">
        <w:trPr>
          <w:trHeight w:val="383"/>
        </w:trPr>
        <w:tc>
          <w:tcPr>
            <w:tcW w:w="136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771" w:type="dxa"/>
            <w:gridSpan w:val="1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Crime &amp; punishment Autumn 1 </w:t>
            </w:r>
          </w:p>
        </w:tc>
        <w:tc>
          <w:tcPr>
            <w:tcW w:w="999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Sprites &amp; spirits Autumn 2 </w:t>
            </w:r>
          </w:p>
        </w:tc>
      </w:tr>
      <w:tr w:rsidR="00A51837" w:rsidTr="0066510C">
        <w:trPr>
          <w:trHeight w:val="1464"/>
        </w:trPr>
        <w:tc>
          <w:tcPr>
            <w:tcW w:w="136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9EC73B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2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67976</wp:posOffset>
                  </wp:positionH>
                  <wp:positionV relativeFrom="paragraph">
                    <wp:posOffset>21414</wp:posOffset>
                  </wp:positionV>
                  <wp:extent cx="863600" cy="863600"/>
                  <wp:effectExtent l="0" t="0" r="0" b="0"/>
                  <wp:wrapSquare wrapText="bothSides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Three </w:t>
            </w:r>
          </w:p>
          <w:p w:rsidR="00A51837" w:rsidRDefault="0043768D">
            <w:pPr>
              <w:spacing w:after="0"/>
              <w:ind w:left="107"/>
            </w:pPr>
            <w:r>
              <w:rPr>
                <w:rFonts w:ascii="Arial" w:eastAsia="Arial" w:hAnsi="Arial" w:cs="Arial"/>
                <w:i/>
                <w:sz w:val="18"/>
              </w:rPr>
              <w:t xml:space="preserve">Little Pigs </w:t>
            </w:r>
          </w:p>
          <w:p w:rsidR="00A51837" w:rsidRDefault="0043768D">
            <w:pPr>
              <w:spacing w:after="0"/>
              <w:ind w:left="107"/>
            </w:pPr>
            <w:r>
              <w:rPr>
                <w:rFonts w:ascii="Arial" w:eastAsia="Arial" w:hAnsi="Arial" w:cs="Arial"/>
                <w:i/>
                <w:sz w:val="18"/>
              </w:rPr>
              <w:t xml:space="preserve">Project </w:t>
            </w:r>
          </w:p>
          <w:p w:rsidR="0066510C" w:rsidRDefault="0066510C">
            <w:pPr>
              <w:spacing w:after="44"/>
              <w:ind w:left="107"/>
              <w:jc w:val="center"/>
              <w:rPr>
                <w:rFonts w:ascii="Arial" w:eastAsia="Arial" w:hAnsi="Arial" w:cs="Arial"/>
                <w:sz w:val="18"/>
              </w:rPr>
            </w:pPr>
          </w:p>
          <w:p w:rsidR="0066510C" w:rsidRDefault="0066510C">
            <w:pPr>
              <w:spacing w:after="44"/>
              <w:ind w:left="107"/>
              <w:jc w:val="center"/>
              <w:rPr>
                <w:rFonts w:ascii="Arial" w:eastAsia="Arial" w:hAnsi="Arial" w:cs="Arial"/>
                <w:sz w:val="18"/>
              </w:rPr>
            </w:pPr>
          </w:p>
          <w:p w:rsidR="00A51837" w:rsidRDefault="0043768D" w:rsidP="0066510C">
            <w:pPr>
              <w:spacing w:after="44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</w:rPr>
              <w:t>Guardian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68" w:right="314"/>
              <w:jc w:val="center"/>
            </w:pPr>
          </w:p>
        </w:tc>
        <w:tc>
          <w:tcPr>
            <w:tcW w:w="33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8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54766</wp:posOffset>
                  </wp:positionH>
                  <wp:positionV relativeFrom="paragraph">
                    <wp:posOffset>-14400</wp:posOffset>
                  </wp:positionV>
                  <wp:extent cx="829033" cy="863600"/>
                  <wp:effectExtent l="0" t="0" r="0" b="0"/>
                  <wp:wrapSquare wrapText="bothSides"/>
                  <wp:docPr id="1774" name="Picture 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33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The </w:t>
            </w:r>
          </w:p>
          <w:p w:rsidR="00A51837" w:rsidRDefault="0043768D" w:rsidP="0066510C">
            <w:pPr>
              <w:spacing w:after="18"/>
              <w:ind w:left="86" w:right="359"/>
            </w:pPr>
            <w:r>
              <w:rPr>
                <w:rFonts w:ascii="Arial" w:eastAsia="Arial" w:hAnsi="Arial" w:cs="Arial"/>
                <w:sz w:val="18"/>
              </w:rPr>
              <w:t xml:space="preserve">Promise </w:t>
            </w:r>
          </w:p>
          <w:p w:rsidR="00A51837" w:rsidRDefault="0043768D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Nicola </w:t>
            </w:r>
          </w:p>
          <w:p w:rsidR="00A51837" w:rsidRDefault="0043768D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8"/>
              </w:rPr>
              <w:t>Davies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0" w:right="231"/>
              <w:jc w:val="right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7C6BA"/>
          </w:tcPr>
          <w:p w:rsidR="00A51837" w:rsidRDefault="0043768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6557" cy="501495"/>
                      <wp:effectExtent l="0" t="0" r="0" b="0"/>
                      <wp:docPr id="25019" name="Group 25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57" cy="501495"/>
                                <a:chOff x="0" y="0"/>
                                <a:chExt cx="266557" cy="501495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5399999">
                                  <a:off x="-152984" y="247445"/>
                                  <a:ext cx="666988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Science: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5399999">
                                  <a:off x="-180555" y="204557"/>
                                  <a:ext cx="447812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Space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5399999">
                                  <a:off x="21937" y="338818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019" style="width:20.9887pt;height:39.4878pt;mso-position-horizontal-relative:char;mso-position-vertical-relative:line" coordsize="2665,5014">
                      <v:rect id="Rectangle 122" style="position:absolute;width:6669;height:1720;left:-1529;top:247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Science: </w:t>
                              </w:r>
                            </w:p>
                          </w:txbxContent>
                        </v:textbox>
                      </v:rect>
                      <v:rect id="Rectangle 124" style="position:absolute;width:4478;height:1720;left:-1805;top:204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Space</w:t>
                              </w:r>
                            </w:p>
                          </w:txbxContent>
                        </v:textbox>
                      </v:rect>
                      <v:rect id="Rectangle 125" style="position:absolute;width:428;height:1720;left:219;top:33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2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61" w:right="233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28575</wp:posOffset>
                  </wp:positionV>
                  <wp:extent cx="77152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333" y="21098"/>
                      <wp:lineTo x="21333" y="0"/>
                      <wp:lineTo x="0" y="0"/>
                    </wp:wrapPolygon>
                  </wp:wrapThrough>
                  <wp:docPr id="26918" name="Picture 26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8" name="Picture 269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Rain Player </w:t>
            </w:r>
          </w:p>
          <w:p w:rsidR="00A51837" w:rsidRDefault="0043768D" w:rsidP="0066510C">
            <w:pPr>
              <w:spacing w:after="40"/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David </w:t>
            </w:r>
          </w:p>
          <w:p w:rsidR="00A51837" w:rsidRDefault="0043768D">
            <w:pPr>
              <w:spacing w:after="0"/>
              <w:ind w:left="61" w:right="274"/>
              <w:jc w:val="right"/>
            </w:pPr>
            <w:r>
              <w:rPr>
                <w:rFonts w:ascii="Arial" w:eastAsia="Arial" w:hAnsi="Arial" w:cs="Arial"/>
                <w:sz w:val="18"/>
              </w:rPr>
              <w:t>Wisniewski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C6BA"/>
          </w:tcPr>
          <w:p w:rsidR="00A51837" w:rsidRDefault="0043768D">
            <w:pPr>
              <w:spacing w:after="0"/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2" cy="697967"/>
                      <wp:effectExtent l="0" t="0" r="0" b="0"/>
                      <wp:docPr id="25039" name="Group 25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2" cy="697967"/>
                                <a:chOff x="0" y="0"/>
                                <a:chExt cx="260462" cy="697967"/>
                              </a:xfrm>
                            </wpg:grpSpPr>
                            <wps:wsp>
                              <wps:cNvPr id="138" name="Rectangle 138"/>
                              <wps:cNvSpPr/>
                              <wps:spPr>
                                <a:xfrm rot="5399999">
                                  <a:off x="-289732" y="378099"/>
                                  <a:ext cx="928296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8"/>
                                      </w:rPr>
                                      <w:t xml:space="preserve">History: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 rot="5399999">
                                  <a:off x="-235242" y="316306"/>
                                  <a:ext cx="55718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8"/>
                                      </w:rPr>
                                      <w:t>Mayans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5399999">
                                  <a:off x="21935" y="478430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039" style="width:20.5088pt;height:54.958pt;mso-position-horizontal-relative:char;mso-position-vertical-relative:line" coordsize="2604,6979">
                      <v:rect id="Rectangle 138" style="position:absolute;width:9282;height:1720;left:-2897;top:37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1"/>
                                  <w:sz w:val="18"/>
                                </w:rPr>
                                <w:t xml:space="preserve">History: The </w:t>
                              </w:r>
                            </w:p>
                          </w:txbxContent>
                        </v:textbox>
                      </v:rect>
                      <v:rect id="Rectangle 140" style="position:absolute;width:5571;height:1720;left:-2352;top:31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1"/>
                                  <w:sz w:val="18"/>
                                </w:rPr>
                                <w:t xml:space="preserve">Mayans</w:t>
                              </w:r>
                            </w:p>
                          </w:txbxContent>
                        </v:textbox>
                      </v:rect>
                      <v:rect id="Rectangle 141" style="position:absolute;width:428;height:1720;left:219;top:47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41"/>
              <w:ind w:left="75" w:right="7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47653</wp:posOffset>
                  </wp:positionH>
                  <wp:positionV relativeFrom="paragraph">
                    <wp:posOffset>30939</wp:posOffset>
                  </wp:positionV>
                  <wp:extent cx="575310" cy="863551"/>
                  <wp:effectExtent l="0" t="0" r="0" b="0"/>
                  <wp:wrapSquare wrapText="bothSides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86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Tempest </w:t>
            </w:r>
          </w:p>
          <w:p w:rsidR="00A51837" w:rsidRDefault="0043768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William Shakespeare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62"/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3514" cy="697954"/>
                      <wp:effectExtent l="0" t="0" r="0" b="0"/>
                      <wp:docPr id="25069" name="Group 25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14" cy="697954"/>
                                <a:chOff x="0" y="0"/>
                                <a:chExt cx="263514" cy="697954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 rot="5399999">
                                  <a:off x="-286673" y="378091"/>
                                  <a:ext cx="928281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Ancient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5399999">
                                  <a:off x="-163482" y="304835"/>
                                  <a:ext cx="41367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Greece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 rot="5399999">
                                  <a:off x="21937" y="430867"/>
                                  <a:ext cx="42823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069" style="width:20.7491pt;height:54.957pt;mso-position-horizontal-relative:char;mso-position-vertical-relative:line" coordsize="2635,6979">
                      <v:rect id="Rectangle 160" style="position:absolute;width:9282;height:1720;left:-2866;top:37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Ancient </w:t>
                              </w:r>
                            </w:p>
                          </w:txbxContent>
                        </v:textbox>
                      </v:rect>
                      <v:rect id="Rectangle 162" style="position:absolute;width:4136;height:1720;left:-1634;top:30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Greece</w:t>
                              </w:r>
                            </w:p>
                          </w:txbxContent>
                        </v:textbox>
                      </v:rect>
                      <v:rect id="Rectangle 163" style="position:absolute;width:428;height:1720;left:219;top:43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51837" w:rsidTr="0066510C">
        <w:trPr>
          <w:trHeight w:val="358"/>
        </w:trPr>
        <w:tc>
          <w:tcPr>
            <w:tcW w:w="136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12 sessions, 2+ weeks 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/>
        </w:tc>
        <w:tc>
          <w:tcPr>
            <w:tcW w:w="3453" w:type="dxa"/>
            <w:gridSpan w:val="3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14+ sessions, 3 + weeks 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9"/>
            </w:pPr>
          </w:p>
        </w:tc>
      </w:tr>
      <w:tr w:rsidR="00A51837" w:rsidTr="0066510C">
        <w:trPr>
          <w:trHeight w:val="852"/>
        </w:trPr>
        <w:tc>
          <w:tcPr>
            <w:tcW w:w="1363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75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/>
        </w:tc>
        <w:tc>
          <w:tcPr>
            <w:tcW w:w="2297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BA7C91"/>
          </w:tcPr>
          <w:p w:rsidR="00A51837" w:rsidRDefault="0043768D">
            <w:pPr>
              <w:spacing w:after="0"/>
              <w:ind w:left="29" w:right="2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Discussion texts </w:t>
            </w:r>
            <w:r>
              <w:rPr>
                <w:rFonts w:ascii="Arial" w:eastAsia="Arial" w:hAnsi="Arial" w:cs="Arial"/>
                <w:sz w:val="18"/>
              </w:rPr>
              <w:t>News reports, persuasive speeches, interview scripts, diaries, debates, narratives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9" w:type="dxa"/>
            <w:vMerge w:val="restart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/>
        </w:tc>
        <w:tc>
          <w:tcPr>
            <w:tcW w:w="2465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 w:right="29"/>
            </w:pPr>
          </w:p>
        </w:tc>
        <w:tc>
          <w:tcPr>
            <w:tcW w:w="3308" w:type="dxa"/>
            <w:gridSpan w:val="4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 w:right="3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Sequels to continue the cyclical story </w:t>
            </w:r>
            <w:r>
              <w:rPr>
                <w:rFonts w:ascii="Arial" w:eastAsia="Arial" w:hAnsi="Arial" w:cs="Arial"/>
                <w:sz w:val="18"/>
              </w:rPr>
              <w:t>Experimentation with figurative language, 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>
            <w:pPr>
              <w:spacing w:after="0"/>
              <w:jc w:val="center"/>
            </w:pPr>
          </w:p>
        </w:tc>
        <w:tc>
          <w:tcPr>
            <w:tcW w:w="603" w:type="dxa"/>
            <w:vMerge w:val="restart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A7D93"/>
            <w:vAlign w:val="bottom"/>
          </w:tcPr>
          <w:p w:rsidR="00A51837" w:rsidRDefault="00A51837">
            <w:pPr>
              <w:spacing w:after="0"/>
              <w:ind w:left="-85"/>
            </w:pPr>
          </w:p>
        </w:tc>
        <w:tc>
          <w:tcPr>
            <w:tcW w:w="3453" w:type="dxa"/>
            <w:gridSpan w:val="3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Analytical essays about The Maya </w:t>
            </w:r>
            <w:r>
              <w:rPr>
                <w:rFonts w:ascii="Arial" w:eastAsia="Arial" w:hAnsi="Arial" w:cs="Arial"/>
                <w:sz w:val="18"/>
              </w:rPr>
              <w:t xml:space="preserve">Instructions, posters, missing scenes, diaries, newspapers, debates 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</w:rPr>
              <w:t>layscripts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Setting descriptions, character descriptions, diaries, dialogue 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9"/>
            </w:pPr>
          </w:p>
        </w:tc>
      </w:tr>
      <w:tr w:rsidR="00A51837" w:rsidTr="0066510C">
        <w:trPr>
          <w:trHeight w:val="11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A51837" w:rsidRDefault="00A51837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nil"/>
            </w:tcBorders>
          </w:tcPr>
          <w:p w:rsidR="00A51837" w:rsidRDefault="00A51837"/>
        </w:tc>
        <w:tc>
          <w:tcPr>
            <w:tcW w:w="2297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/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000000"/>
              <w:right w:val="single" w:sz="4" w:space="0" w:color="000000"/>
            </w:tcBorders>
          </w:tcPr>
          <w:p w:rsidR="00A51837" w:rsidRDefault="00A5183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51837" w:rsidRDefault="00A5183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51837" w:rsidRDefault="00A51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nil"/>
            </w:tcBorders>
          </w:tcPr>
          <w:p w:rsidR="00A51837" w:rsidRDefault="00A51837"/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A51837" w:rsidRDefault="00A51837"/>
        </w:tc>
        <w:tc>
          <w:tcPr>
            <w:tcW w:w="0" w:type="auto"/>
            <w:gridSpan w:val="3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51837" w:rsidRDefault="00A5183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51837" w:rsidRDefault="00A5183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51837" w:rsidRDefault="00A51837"/>
        </w:tc>
      </w:tr>
      <w:tr w:rsidR="00A51837" w:rsidTr="0066510C">
        <w:trPr>
          <w:trHeight w:val="389"/>
        </w:trPr>
        <w:tc>
          <w:tcPr>
            <w:tcW w:w="136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>Affirmation &amp; e</w:t>
            </w:r>
          </w:p>
        </w:tc>
        <w:tc>
          <w:tcPr>
            <w:tcW w:w="1051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left="-26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quality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Sp</w:t>
            </w:r>
            <w:proofErr w:type="spellEnd"/>
          </w:p>
        </w:tc>
        <w:tc>
          <w:tcPr>
            <w:tcW w:w="2257" w:type="dxa"/>
            <w:gridSpan w:val="3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left="-26"/>
            </w:pPr>
            <w:r>
              <w:rPr>
                <w:rFonts w:ascii="Arial" w:eastAsia="Arial" w:hAnsi="Arial" w:cs="Arial"/>
                <w:b/>
                <w:color w:val="FFFFFF"/>
              </w:rPr>
              <w:t>ring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A51837"/>
        </w:tc>
        <w:tc>
          <w:tcPr>
            <w:tcW w:w="603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A51837"/>
        </w:tc>
        <w:tc>
          <w:tcPr>
            <w:tcW w:w="999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Legends, folklore &amp;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fairytales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Spring 2 </w:t>
            </w:r>
          </w:p>
        </w:tc>
      </w:tr>
      <w:tr w:rsidR="0066510C" w:rsidTr="0066510C">
        <w:trPr>
          <w:trHeight w:val="1462"/>
        </w:trPr>
        <w:tc>
          <w:tcPr>
            <w:tcW w:w="136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E37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2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68" w:right="414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43210</wp:posOffset>
                  </wp:positionH>
                  <wp:positionV relativeFrom="paragraph">
                    <wp:posOffset>-18846</wp:posOffset>
                  </wp:positionV>
                  <wp:extent cx="652094" cy="863600"/>
                  <wp:effectExtent l="0" t="0" r="0" b="0"/>
                  <wp:wrapSquare wrapText="bothSides"/>
                  <wp:docPr id="1835" name="Picture 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94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Lost Thing </w:t>
            </w:r>
            <w:r>
              <w:rPr>
                <w:rFonts w:ascii="Arial" w:eastAsia="Arial" w:hAnsi="Arial" w:cs="Arial"/>
                <w:sz w:val="18"/>
              </w:rPr>
              <w:t>Shaun Tan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43768D" w:rsidP="0043768D">
            <w:pPr>
              <w:spacing w:after="0"/>
              <w:ind w:left="110" w:right="12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</wp:posOffset>
                  </wp:positionV>
                  <wp:extent cx="52387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207" y="21352"/>
                      <wp:lineTo x="21207" y="0"/>
                      <wp:lineTo x="0" y="0"/>
                    </wp:wrapPolygon>
                  </wp:wrapThrough>
                  <wp:docPr id="1841" name="Picture 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</w:t>
            </w:r>
          </w:p>
          <w:p w:rsidR="00A51837" w:rsidRDefault="0043768D">
            <w:pPr>
              <w:spacing w:after="0"/>
              <w:ind w:left="110" w:right="12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Have</w:t>
            </w:r>
          </w:p>
          <w:p w:rsidR="00A51837" w:rsidRDefault="0043768D">
            <w:pPr>
              <w:spacing w:after="0"/>
              <w:ind w:left="110" w:right="10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Ellis </w:t>
            </w:r>
          </w:p>
        </w:tc>
        <w:tc>
          <w:tcPr>
            <w:tcW w:w="10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58" w:line="236" w:lineRule="auto"/>
              <w:ind w:left="-13" w:hanging="60"/>
            </w:pPr>
            <w:r>
              <w:rPr>
                <w:rFonts w:ascii="Arial" w:eastAsia="Arial" w:hAnsi="Arial" w:cs="Arial"/>
                <w:i/>
                <w:sz w:val="18"/>
              </w:rPr>
              <w:t xml:space="preserve">Templeton </w:t>
            </w: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T  an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Idea </w:t>
            </w:r>
          </w:p>
          <w:p w:rsidR="00A51837" w:rsidRDefault="0043768D">
            <w:pPr>
              <w:spacing w:after="0"/>
              <w:ind w:left="-53"/>
            </w:pPr>
            <w:r>
              <w:rPr>
                <w:rFonts w:ascii="Arial" w:eastAsia="Arial" w:hAnsi="Arial" w:cs="Arial"/>
                <w:sz w:val="18"/>
              </w:rPr>
              <w:t>Weiner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-1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wins: </w:t>
            </w: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75" w:right="-707"/>
            </w:pPr>
          </w:p>
        </w:tc>
        <w:tc>
          <w:tcPr>
            <w:tcW w:w="195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898" w:right="-8"/>
            </w:pPr>
          </w:p>
        </w:tc>
        <w:tc>
          <w:tcPr>
            <w:tcW w:w="6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8" w:right="250" w:hanging="21"/>
            </w:pPr>
          </w:p>
        </w:tc>
        <w:tc>
          <w:tcPr>
            <w:tcW w:w="243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88" w:right="311"/>
            </w:pP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75" w:right="-101"/>
            </w:pPr>
            <w:r>
              <w:rPr>
                <w:noProof/>
              </w:rPr>
              <w:drawing>
                <wp:inline distT="0" distB="0" distL="0" distR="0">
                  <wp:extent cx="565150" cy="863244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294"/>
            </w:pP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Beowulf </w:t>
            </w:r>
          </w:p>
          <w:p w:rsidR="00A51837" w:rsidRDefault="0043768D">
            <w:pPr>
              <w:spacing w:after="0"/>
              <w:ind w:left="294"/>
            </w:pPr>
            <w:r>
              <w:rPr>
                <w:rFonts w:ascii="Arial" w:eastAsia="Arial" w:hAnsi="Arial" w:cs="Arial"/>
                <w:sz w:val="18"/>
              </w:rPr>
              <w:t xml:space="preserve">Michael </w:t>
            </w:r>
          </w:p>
          <w:p w:rsidR="00A51837" w:rsidRDefault="0043768D">
            <w:pPr>
              <w:spacing w:after="0"/>
              <w:ind w:left="294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Morpurgo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64" w:right="21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40667</wp:posOffset>
                  </wp:positionH>
                  <wp:positionV relativeFrom="paragraph">
                    <wp:posOffset>8078</wp:posOffset>
                  </wp:positionV>
                  <wp:extent cx="534035" cy="863122"/>
                  <wp:effectExtent l="0" t="0" r="0" b="0"/>
                  <wp:wrapSquare wrapText="bothSides"/>
                  <wp:docPr id="1837" name="Picture 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86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Grimm Tales for </w:t>
            </w:r>
          </w:p>
          <w:p w:rsidR="00A51837" w:rsidRDefault="0043768D">
            <w:pPr>
              <w:spacing w:after="40"/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Young and Old </w:t>
            </w:r>
          </w:p>
          <w:p w:rsidR="00A51837" w:rsidRDefault="0043768D">
            <w:pPr>
              <w:spacing w:after="0"/>
              <w:ind w:left="64"/>
            </w:pPr>
            <w:r>
              <w:rPr>
                <w:rFonts w:ascii="Arial" w:eastAsia="Arial" w:hAnsi="Arial" w:cs="Arial"/>
                <w:sz w:val="18"/>
              </w:rPr>
              <w:t>Phillip Pullman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59"/>
              <w:jc w:val="center"/>
            </w:pPr>
          </w:p>
        </w:tc>
      </w:tr>
      <w:tr w:rsidR="0066510C" w:rsidTr="0066510C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16 sessions, 3+ weeks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>15 sessions, 3 wee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-8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/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-93"/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/>
        </w:tc>
        <w:tc>
          <w:tcPr>
            <w:tcW w:w="243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8"/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sessi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-9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3 weeks 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10"/>
            </w:pPr>
          </w:p>
        </w:tc>
      </w:tr>
      <w:tr w:rsidR="0066510C" w:rsidTr="0066510C">
        <w:trPr>
          <w:trHeight w:val="962"/>
        </w:trPr>
        <w:tc>
          <w:tcPr>
            <w:tcW w:w="13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270" w:type="dxa"/>
            <w:gridSpan w:val="4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Own version fantasy narratives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Diaries, formal letters, adverts, character and setting descriptions,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nonchronological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reports </w:t>
            </w:r>
          </w:p>
        </w:tc>
        <w:tc>
          <w:tcPr>
            <w:tcW w:w="1636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43768D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adve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Character analysis, entries, informal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lett</w:t>
            </w:r>
            <w:proofErr w:type="spellEnd"/>
          </w:p>
        </w:tc>
        <w:tc>
          <w:tcPr>
            <w:tcW w:w="105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43768D">
            <w:pPr>
              <w:spacing w:after="0"/>
              <w:ind w:left="-47" w:right="-4" w:hanging="3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nture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narrati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opposing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diar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ers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own cha</w:t>
            </w:r>
          </w:p>
        </w:tc>
        <w:tc>
          <w:tcPr>
            <w:tcW w:w="68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-78" w:right="312" w:firstLine="9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pters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>
            <w:pPr>
              <w:spacing w:after="0"/>
              <w:ind w:right="2"/>
              <w:jc w:val="right"/>
            </w:pPr>
          </w:p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>
            <w:pPr>
              <w:spacing w:after="0"/>
              <w:ind w:left="-23" w:firstLine="20"/>
            </w:pPr>
          </w:p>
        </w:tc>
        <w:tc>
          <w:tcPr>
            <w:tcW w:w="60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A7D93"/>
            <w:vAlign w:val="bottom"/>
          </w:tcPr>
          <w:p w:rsidR="00A51837" w:rsidRDefault="00A51837">
            <w:pPr>
              <w:spacing w:after="0"/>
              <w:ind w:left="-3"/>
            </w:pPr>
          </w:p>
        </w:tc>
        <w:tc>
          <w:tcPr>
            <w:tcW w:w="24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 w:rsidP="0043768D">
            <w:pPr>
              <w:spacing w:after="0"/>
              <w:ind w:left="108" w:right="9"/>
            </w:pPr>
          </w:p>
        </w:tc>
        <w:tc>
          <w:tcPr>
            <w:tcW w:w="102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ver</w:t>
            </w:r>
            <w:proofErr w:type="spellEnd"/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Letters of dialogue, scenes, </w:t>
            </w:r>
          </w:p>
        </w:tc>
        <w:tc>
          <w:tcPr>
            <w:tcW w:w="164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-4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sion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legends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-8"/>
            </w:pPr>
            <w:r>
              <w:rPr>
                <w:rFonts w:ascii="Arial" w:eastAsia="Arial" w:hAnsi="Arial" w:cs="Arial"/>
                <w:sz w:val="18"/>
              </w:rPr>
              <w:t xml:space="preserve"> advice, diaries, </w:t>
            </w:r>
          </w:p>
          <w:p w:rsidR="00A51837" w:rsidRDefault="0043768D">
            <w:pPr>
              <w:spacing w:after="0"/>
              <w:ind w:left="-88" w:firstLine="60"/>
            </w:pPr>
            <w:r>
              <w:rPr>
                <w:rFonts w:ascii="Arial" w:eastAsia="Arial" w:hAnsi="Arial" w:cs="Arial"/>
                <w:sz w:val="18"/>
              </w:rPr>
              <w:t xml:space="preserve"> descriptions, action obituaries </w:t>
            </w:r>
          </w:p>
        </w:tc>
        <w:tc>
          <w:tcPr>
            <w:tcW w:w="245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 w:right="17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traditional tales </w:t>
            </w:r>
            <w:r>
              <w:rPr>
                <w:rFonts w:ascii="Arial" w:eastAsia="Arial" w:hAnsi="Arial" w:cs="Arial"/>
                <w:sz w:val="18"/>
              </w:rPr>
              <w:t xml:space="preserve"> Retellings, character studies, monologues, character comparisons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10" w:right="212"/>
            </w:pPr>
          </w:p>
        </w:tc>
      </w:tr>
      <w:tr w:rsidR="00A51837" w:rsidTr="0066510C">
        <w:trPr>
          <w:trHeight w:val="391"/>
        </w:trPr>
        <w:tc>
          <w:tcPr>
            <w:tcW w:w="136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>Lessons from h</w:t>
            </w:r>
          </w:p>
        </w:tc>
        <w:tc>
          <w:tcPr>
            <w:tcW w:w="1051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left="-3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istory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Su</w:t>
            </w:r>
          </w:p>
        </w:tc>
        <w:tc>
          <w:tcPr>
            <w:tcW w:w="2257" w:type="dxa"/>
            <w:gridSpan w:val="3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left="-14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mmer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A51837"/>
        </w:tc>
        <w:tc>
          <w:tcPr>
            <w:tcW w:w="603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A51837"/>
        </w:tc>
        <w:tc>
          <w:tcPr>
            <w:tcW w:w="243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A51837"/>
        </w:tc>
        <w:tc>
          <w:tcPr>
            <w:tcW w:w="7565" w:type="dxa"/>
            <w:gridSpan w:val="7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8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Solving mysteries Summer 2 </w:t>
            </w:r>
          </w:p>
        </w:tc>
      </w:tr>
      <w:tr w:rsidR="0066510C" w:rsidTr="0066510C">
        <w:trPr>
          <w:trHeight w:val="1464"/>
        </w:trPr>
        <w:tc>
          <w:tcPr>
            <w:tcW w:w="136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23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2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4"/>
            </w:pPr>
          </w:p>
        </w:tc>
        <w:tc>
          <w:tcPr>
            <w:tcW w:w="1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5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36859</wp:posOffset>
                  </wp:positionH>
                  <wp:positionV relativeFrom="paragraph">
                    <wp:posOffset>5156</wp:posOffset>
                  </wp:positionV>
                  <wp:extent cx="551180" cy="863378"/>
                  <wp:effectExtent l="0" t="0" r="0" b="0"/>
                  <wp:wrapSquare wrapText="bothSides"/>
                  <wp:docPr id="1813" name="Picture 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86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</w:p>
          <w:p w:rsidR="00A51837" w:rsidRDefault="0043768D">
            <w:pPr>
              <w:spacing w:after="5" w:line="236" w:lineRule="auto"/>
              <w:ind w:left="58" w:right="102"/>
            </w:pPr>
            <w:r>
              <w:rPr>
                <w:rFonts w:ascii="Arial" w:eastAsia="Arial" w:hAnsi="Arial" w:cs="Arial"/>
                <w:sz w:val="18"/>
              </w:rPr>
              <w:t xml:space="preserve">Children of the </w:t>
            </w:r>
          </w:p>
          <w:p w:rsidR="00A51837" w:rsidRDefault="0043768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Benin </w:t>
            </w:r>
          </w:p>
          <w:p w:rsidR="00A51837" w:rsidRDefault="0043768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Kingdom </w:t>
            </w:r>
          </w:p>
          <w:p w:rsidR="00A51837" w:rsidRDefault="0043768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Dina Orji 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1" cy="462983"/>
                      <wp:effectExtent l="0" t="0" r="0" b="0"/>
                      <wp:docPr id="26328" name="Group 26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1" cy="462983"/>
                                <a:chOff x="0" y="0"/>
                                <a:chExt cx="260461" cy="462983"/>
                              </a:xfrm>
                            </wpg:grpSpPr>
                            <wps:wsp>
                              <wps:cNvPr id="1194" name="Rectangle 1194"/>
                              <wps:cNvSpPr/>
                              <wps:spPr>
                                <a:xfrm rot="5399999">
                                  <a:off x="-133471" y="221835"/>
                                  <a:ext cx="615768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 rot="5399999">
                                  <a:off x="-167733" y="182211"/>
                                  <a:ext cx="422163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Benin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7" name="Rectangle 1197"/>
                              <wps:cNvSpPr/>
                              <wps:spPr>
                                <a:xfrm rot="5399999">
                                  <a:off x="21940" y="310046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328" style="width:20.5087pt;height:36.4553pt;mso-position-horizontal-relative:char;mso-position-vertical-relative:line" coordsize="2604,4629">
                      <v:rect id="Rectangle 1194" style="position:absolute;width:6157;height:1720;left:-1334;top:22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</w:t>
                              </w:r>
                            </w:p>
                          </w:txbxContent>
                        </v:textbox>
                      </v:rect>
                      <v:rect id="Rectangle 1196" style="position:absolute;width:4221;height:1720;left:-1677;top:18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Benin</w:t>
                              </w:r>
                            </w:p>
                          </w:txbxContent>
                        </v:textbox>
                      </v:rect>
                      <v:rect id="Rectangle 1197" style="position:absolute;width:428;height:1720;left:219;top:310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55"/>
            </w:pPr>
            <w:r>
              <w:rPr>
                <w:noProof/>
              </w:rPr>
              <w:drawing>
                <wp:inline distT="0" distB="0" distL="0" distR="0">
                  <wp:extent cx="627888" cy="865632"/>
                  <wp:effectExtent l="0" t="0" r="0" b="0"/>
                  <wp:docPr id="26921" name="Picture 2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1" name="Picture 269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" cy="8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-5"/>
            </w:pPr>
            <w:r>
              <w:rPr>
                <w:rFonts w:ascii="Arial" w:eastAsia="Arial" w:hAnsi="Arial" w:cs="Arial"/>
                <w:i/>
                <w:sz w:val="18"/>
              </w:rPr>
              <w:t xml:space="preserve">Anne </w:t>
            </w:r>
          </w:p>
          <w:p w:rsidR="00A51837" w:rsidRDefault="0043768D">
            <w:pPr>
              <w:spacing w:after="0"/>
              <w:ind w:left="-5"/>
            </w:pPr>
            <w:r>
              <w:rPr>
                <w:rFonts w:ascii="Arial" w:eastAsia="Arial" w:hAnsi="Arial" w:cs="Arial"/>
                <w:i/>
                <w:sz w:val="18"/>
              </w:rPr>
              <w:t xml:space="preserve">Frank </w:t>
            </w:r>
          </w:p>
          <w:p w:rsidR="00A51837" w:rsidRDefault="0043768D">
            <w:pPr>
              <w:spacing w:after="0"/>
              <w:ind w:left="-5"/>
            </w:pPr>
            <w:r>
              <w:rPr>
                <w:rFonts w:ascii="Arial" w:eastAsia="Arial" w:hAnsi="Arial" w:cs="Arial"/>
                <w:sz w:val="18"/>
              </w:rPr>
              <w:t xml:space="preserve">Josephine </w:t>
            </w:r>
          </w:p>
          <w:p w:rsidR="00A51837" w:rsidRDefault="0043768D">
            <w:pPr>
              <w:spacing w:after="0"/>
              <w:ind w:left="-5"/>
            </w:pPr>
            <w:r>
              <w:rPr>
                <w:rFonts w:ascii="Arial" w:eastAsia="Arial" w:hAnsi="Arial" w:cs="Arial"/>
                <w:sz w:val="18"/>
              </w:rPr>
              <w:t>Poole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0" cy="464060"/>
                      <wp:effectExtent l="0" t="0" r="0" b="0"/>
                      <wp:docPr id="26356" name="Group 26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0" cy="464060"/>
                                <a:chOff x="0" y="0"/>
                                <a:chExt cx="260460" cy="464060"/>
                              </a:xfrm>
                            </wpg:grpSpPr>
                            <wps:wsp>
                              <wps:cNvPr id="1213" name="Rectangle 1213"/>
                              <wps:cNvSpPr/>
                              <wps:spPr>
                                <a:xfrm rot="5399999">
                                  <a:off x="-112392" y="200754"/>
                                  <a:ext cx="57360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" name="Rectangle 1214"/>
                              <wps:cNvSpPr/>
                              <wps:spPr>
                                <a:xfrm rot="5399999">
                                  <a:off x="153000" y="367224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" name="Rectangle 1216"/>
                              <wps:cNvSpPr/>
                              <wps:spPr>
                                <a:xfrm rot="5399999">
                                  <a:off x="-141983" y="175547"/>
                                  <a:ext cx="37066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WW2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" name="Rectangle 1217"/>
                              <wps:cNvSpPr/>
                              <wps:spPr>
                                <a:xfrm rot="5399999">
                                  <a:off x="21939" y="290959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356" style="width:20.5087pt;height:36.5402pt;mso-position-horizontal-relative:char;mso-position-vertical-relative:line" coordsize="2604,4640">
                      <v:rect id="Rectangle 1213" style="position:absolute;width:5736;height:1720;left:-1123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</w:t>
                              </w:r>
                            </w:p>
                          </w:txbxContent>
                        </v:textbox>
                      </v:rect>
                      <v:rect id="Rectangle 1214" style="position:absolute;width:428;height:1720;left:153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6" style="position:absolute;width:3706;height:1720;left:-1419;top:17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WW2</w:t>
                              </w:r>
                            </w:p>
                          </w:txbxContent>
                        </v:textbox>
                      </v:rect>
                      <v:rect id="Rectangle 1217" style="position:absolute;width:428;height:1720;left:219;top:29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2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4" cy="464062"/>
                      <wp:effectExtent l="0" t="0" r="0" b="0"/>
                      <wp:docPr id="26384" name="Group 26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4" cy="464062"/>
                                <a:chOff x="0" y="0"/>
                                <a:chExt cx="260464" cy="464062"/>
                              </a:xfrm>
                            </wpg:grpSpPr>
                            <wps:wsp>
                              <wps:cNvPr id="1239" name="Rectangle 1239"/>
                              <wps:cNvSpPr/>
                              <wps:spPr>
                                <a:xfrm rot="5399999">
                                  <a:off x="-112388" y="200752"/>
                                  <a:ext cx="57360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 rot="5399999">
                                  <a:off x="153002" y="367226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 rot="5399999">
                                  <a:off x="-141983" y="175547"/>
                                  <a:ext cx="37066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WW2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5399999">
                                  <a:off x="21942" y="290960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384" style="width:20.509pt;height:36.5403pt;mso-position-horizontal-relative:char;mso-position-vertical-relative:line" coordsize="2604,4640">
                      <v:rect id="Rectangle 1239" style="position:absolute;width:5736;height:1720;left:-1123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</w:t>
                              </w:r>
                            </w:p>
                          </w:txbxContent>
                        </v:textbox>
                      </v:rect>
                      <v:rect id="Rectangle 1240" style="position:absolute;width:428;height:1720;left:153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2" style="position:absolute;width:3706;height:1720;left:-1419;top:17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WW2</w:t>
                              </w:r>
                            </w:p>
                          </w:txbxContent>
                        </v:textbox>
                      </v:rect>
                      <v:rect id="Rectangle 1243" style="position:absolute;width:428;height:1720;left:219;top:29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43768D">
            <w:pPr>
              <w:spacing w:after="0"/>
              <w:ind w:left="91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57565</wp:posOffset>
                  </wp:positionH>
                  <wp:positionV relativeFrom="paragraph">
                    <wp:posOffset>4522</wp:posOffset>
                  </wp:positionV>
                  <wp:extent cx="565150" cy="863244"/>
                  <wp:effectExtent l="0" t="0" r="0" b="0"/>
                  <wp:wrapSquare wrapText="bothSides"/>
                  <wp:docPr id="1807" name="Picture 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High Rise </w:t>
            </w:r>
          </w:p>
          <w:p w:rsidR="00A51837" w:rsidRDefault="0043768D" w:rsidP="0043768D">
            <w:pPr>
              <w:spacing w:after="0"/>
              <w:ind w:left="91"/>
            </w:pPr>
            <w:r>
              <w:rPr>
                <w:rFonts w:ascii="Arial" w:eastAsia="Arial" w:hAnsi="Arial" w:cs="Arial"/>
                <w:i/>
                <w:sz w:val="18"/>
              </w:rPr>
              <w:t xml:space="preserve">Mystery </w:t>
            </w:r>
          </w:p>
          <w:p w:rsidR="00A51837" w:rsidRDefault="0043768D" w:rsidP="0043768D">
            <w:pPr>
              <w:spacing w:after="0"/>
              <w:ind w:left="91" w:right="12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Sharna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Jackson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6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5"/>
            </w:pPr>
            <w:bookmarkStart w:id="0" w:name="_GoBack"/>
            <w:bookmarkEnd w:id="0"/>
          </w:p>
        </w:tc>
        <w:tc>
          <w:tcPr>
            <w:tcW w:w="24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3" w:right="358"/>
              <w:jc w:val="right"/>
            </w:pPr>
          </w:p>
        </w:tc>
        <w:tc>
          <w:tcPr>
            <w:tcW w:w="2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0">
                  <wp:simplePos x="0" y="0"/>
                  <wp:positionH relativeFrom="column">
                    <wp:posOffset>67221</wp:posOffset>
                  </wp:positionH>
                  <wp:positionV relativeFrom="paragraph">
                    <wp:posOffset>-3731</wp:posOffset>
                  </wp:positionV>
                  <wp:extent cx="666114" cy="863548"/>
                  <wp:effectExtent l="0" t="0" r="0" b="0"/>
                  <wp:wrapSquare wrapText="bothSides"/>
                  <wp:docPr id="1817" name="Picture 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4" cy="86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The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i/>
                <w:sz w:val="18"/>
              </w:rPr>
              <w:t>Unforgotten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Coat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Frank Cottrell </w:t>
            </w:r>
          </w:p>
          <w:p w:rsidR="00A51837" w:rsidRDefault="0043768D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>Boyce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51837" w:rsidTr="0066510C">
        <w:trPr>
          <w:trHeight w:val="358"/>
        </w:trPr>
        <w:tc>
          <w:tcPr>
            <w:tcW w:w="136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10"/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10 session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-85"/>
            </w:pPr>
            <w:r>
              <w:rPr>
                <w:rFonts w:ascii="Arial" w:eastAsia="Arial" w:hAnsi="Arial" w:cs="Arial"/>
                <w:sz w:val="18"/>
              </w:rPr>
              <w:t xml:space="preserve">s, 2+ weeks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/>
        </w:tc>
        <w:tc>
          <w:tcPr>
            <w:tcW w:w="243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</w:tr>
      <w:tr w:rsidR="00A51837" w:rsidTr="0066510C">
        <w:trPr>
          <w:trHeight w:val="972"/>
        </w:trPr>
        <w:tc>
          <w:tcPr>
            <w:tcW w:w="13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2441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43768D" w:rsidRDefault="0043768D" w:rsidP="0043768D">
            <w:pPr>
              <w:spacing w:after="0"/>
              <w:ind w:left="1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Ne</w:t>
            </w:r>
          </w:p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Non-chronological reports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Informal letters, diaries, survival guides, eyewitness reports, story </w:t>
            </w:r>
            <w:r>
              <w:rPr>
                <w:rFonts w:ascii="Arial" w:eastAsia="Arial" w:hAnsi="Arial" w:cs="Arial"/>
                <w:sz w:val="18"/>
              </w:rPr>
              <w:t xml:space="preserve">summaries </w:t>
            </w:r>
          </w:p>
        </w:tc>
        <w:tc>
          <w:tcPr>
            <w:tcW w:w="105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Newspape</w:t>
            </w:r>
            <w:proofErr w:type="spellEnd"/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Letters,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sho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extended di obituaries, </w:t>
            </w:r>
          </w:p>
        </w:tc>
        <w:tc>
          <w:tcPr>
            <w:tcW w:w="2257" w:type="dxa"/>
            <w:gridSpan w:val="3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-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articles </w:t>
            </w:r>
          </w:p>
          <w:p w:rsidR="00A51837" w:rsidRDefault="0043768D">
            <w:pPr>
              <w:spacing w:after="0"/>
              <w:ind w:left="-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descriptions, </w:t>
            </w:r>
          </w:p>
          <w:p w:rsidR="00A51837" w:rsidRDefault="0043768D">
            <w:pPr>
              <w:spacing w:after="0"/>
              <w:ind w:left="-65" w:right="38" w:firstLine="5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ary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entries, opinion pieces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60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A7D93"/>
            <w:vAlign w:val="bottom"/>
          </w:tcPr>
          <w:p w:rsidR="00A51837" w:rsidRDefault="00A51837">
            <w:pPr>
              <w:spacing w:after="0"/>
              <w:ind w:left="-46"/>
            </w:pPr>
          </w:p>
        </w:tc>
        <w:tc>
          <w:tcPr>
            <w:tcW w:w="24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Extended stories </w:t>
            </w:r>
            <w:r>
              <w:rPr>
                <w:rFonts w:ascii="Arial" w:eastAsia="Arial" w:hAnsi="Arial" w:cs="Arial"/>
                <w:sz w:val="18"/>
              </w:rPr>
              <w:t xml:space="preserve">Character </w:t>
            </w:r>
          </w:p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&amp; setting descriptions, </w:t>
            </w:r>
            <w:r>
              <w:rPr>
                <w:rFonts w:ascii="Arial" w:eastAsia="Arial" w:hAnsi="Arial" w:cs="Arial"/>
                <w:sz w:val="18"/>
              </w:rPr>
              <w:t xml:space="preserve">police </w:t>
            </w:r>
          </w:p>
          <w:p w:rsidR="00A51837" w:rsidRDefault="0043768D">
            <w:pPr>
              <w:spacing w:after="0"/>
              <w:ind w:left="108" w:right="78"/>
            </w:pPr>
            <w:r>
              <w:rPr>
                <w:rFonts w:ascii="Arial" w:eastAsia="Arial" w:hAnsi="Arial" w:cs="Arial"/>
                <w:sz w:val="18"/>
              </w:rPr>
              <w:t>&amp; newspaper report, dialogue, persuasive letters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65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45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448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narratives </w:t>
            </w:r>
            <w:r>
              <w:rPr>
                <w:rFonts w:ascii="Arial" w:eastAsia="Arial" w:hAnsi="Arial" w:cs="Arial"/>
                <w:sz w:val="18"/>
              </w:rPr>
              <w:t>Diaries, explanati</w:t>
            </w:r>
            <w:r>
              <w:rPr>
                <w:rFonts w:ascii="Arial" w:eastAsia="Arial" w:hAnsi="Arial" w:cs="Arial"/>
                <w:sz w:val="18"/>
              </w:rPr>
              <w:t>ons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sci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experiment), dialogue,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nonchronological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A51837" w:rsidRDefault="0043768D">
      <w:pPr>
        <w:spacing w:after="0"/>
        <w:ind w:left="10" w:right="-15" w:hanging="10"/>
        <w:jc w:val="right"/>
      </w:pPr>
      <w:r>
        <w:rPr>
          <w:rFonts w:ascii="Segoe UI Symbol" w:eastAsia="Segoe UI Symbol" w:hAnsi="Segoe UI Symbol" w:cs="Segoe UI Symbo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The Literacy Tree </w:t>
      </w: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43768D" w:rsidRDefault="0043768D">
      <w:pPr>
        <w:pStyle w:val="Heading1"/>
        <w:tabs>
          <w:tab w:val="center" w:pos="7873"/>
          <w:tab w:val="center" w:pos="17676"/>
        </w:tabs>
        <w:ind w:left="-1081" w:firstLine="0"/>
        <w:rPr>
          <w:sz w:val="24"/>
        </w:rPr>
      </w:pPr>
    </w:p>
    <w:p w:rsidR="00A51837" w:rsidRDefault="0043768D">
      <w:pPr>
        <w:pStyle w:val="Heading1"/>
        <w:tabs>
          <w:tab w:val="center" w:pos="7873"/>
          <w:tab w:val="center" w:pos="17676"/>
        </w:tabs>
        <w:ind w:left="-1081" w:firstLine="0"/>
      </w:pPr>
      <w:r>
        <w:t xml:space="preserve">The Literary Curriculum Year 5/6 Curriculum Map </w:t>
      </w:r>
      <w:r>
        <w:tab/>
        <w:t xml:space="preserve">Cycle B </w:t>
      </w:r>
    </w:p>
    <w:p w:rsidR="0066510C" w:rsidRPr="0066510C" w:rsidRDefault="0066510C" w:rsidP="0066510C">
      <w:r>
        <w:t>2022/2023</w:t>
      </w:r>
    </w:p>
    <w:p w:rsidR="00A51837" w:rsidRDefault="0043768D">
      <w:pPr>
        <w:spacing w:after="0"/>
      </w:pP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205739</wp:posOffset>
            </wp:positionH>
            <wp:positionV relativeFrom="page">
              <wp:posOffset>180339</wp:posOffset>
            </wp:positionV>
            <wp:extent cx="627380" cy="566420"/>
            <wp:effectExtent l="0" t="0" r="0" b="0"/>
            <wp:wrapSquare wrapText="bothSides"/>
            <wp:docPr id="1936" name="Picture 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14381480</wp:posOffset>
            </wp:positionH>
            <wp:positionV relativeFrom="page">
              <wp:posOffset>196214</wp:posOffset>
            </wp:positionV>
            <wp:extent cx="553086" cy="633730"/>
            <wp:effectExtent l="0" t="0" r="0" b="0"/>
            <wp:wrapSquare wrapText="bothSides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6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22132" w:type="dxa"/>
        <w:tblInd w:w="-16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597"/>
        <w:gridCol w:w="242"/>
        <w:gridCol w:w="617"/>
        <w:gridCol w:w="1731"/>
        <w:gridCol w:w="1189"/>
        <w:gridCol w:w="551"/>
        <w:gridCol w:w="864"/>
        <w:gridCol w:w="1987"/>
        <w:gridCol w:w="607"/>
        <w:gridCol w:w="2796"/>
        <w:gridCol w:w="659"/>
        <w:gridCol w:w="3455"/>
        <w:gridCol w:w="3448"/>
      </w:tblGrid>
      <w:tr w:rsidR="00A51837">
        <w:trPr>
          <w:trHeight w:val="383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385" w:type="dxa"/>
            <w:gridSpan w:val="9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Journeys &amp; migration Autumn 1 </w:t>
            </w:r>
          </w:p>
        </w:tc>
        <w:tc>
          <w:tcPr>
            <w:tcW w:w="1035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Conservation &amp; preservation Autumn 2 </w:t>
            </w:r>
          </w:p>
        </w:tc>
      </w:tr>
      <w:tr w:rsidR="00A51837" w:rsidTr="0066510C">
        <w:trPr>
          <w:trHeight w:val="1464"/>
        </w:trPr>
        <w:tc>
          <w:tcPr>
            <w:tcW w:w="1389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9EC73B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56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0">
                  <wp:simplePos x="0" y="0"/>
                  <wp:positionH relativeFrom="column">
                    <wp:posOffset>35717</wp:posOffset>
                  </wp:positionH>
                  <wp:positionV relativeFrom="paragraph">
                    <wp:posOffset>10618</wp:posOffset>
                  </wp:positionV>
                  <wp:extent cx="736600" cy="863600"/>
                  <wp:effectExtent l="0" t="0" r="0" b="0"/>
                  <wp:wrapSquare wrapText="bothSides"/>
                  <wp:docPr id="3288" name="Picture 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The Odyssey</w:t>
            </w:r>
            <w:r>
              <w:rPr>
                <w:rFonts w:ascii="Arial" w:eastAsia="Arial" w:hAnsi="Arial" w:cs="Arial"/>
                <w:sz w:val="18"/>
              </w:rPr>
              <w:t xml:space="preserve"> Gillian Cross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7C6BA"/>
          </w:tcPr>
          <w:p w:rsidR="00A51837" w:rsidRDefault="0043768D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892" cy="697955"/>
                      <wp:effectExtent l="0" t="0" r="0" b="0"/>
                      <wp:docPr id="21644" name="Group 2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92" cy="697955"/>
                                <a:chOff x="0" y="0"/>
                                <a:chExt cx="279892" cy="697955"/>
                              </a:xfrm>
                            </wpg:grpSpPr>
                            <wps:wsp>
                              <wps:cNvPr id="1993" name="Rectangle 1993"/>
                              <wps:cNvSpPr/>
                              <wps:spPr>
                                <a:xfrm rot="5399999">
                                  <a:off x="-270296" y="378091"/>
                                  <a:ext cx="928281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Ancient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 rot="5399999">
                                  <a:off x="-147106" y="304833"/>
                                  <a:ext cx="41367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Greece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 rot="5399999">
                                  <a:off x="39418" y="39469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644" style="width:22.0387pt;height:54.9571pt;mso-position-horizontal-relative:char;mso-position-vertical-relative:line" coordsize="2798,6979">
                      <v:rect id="Rectangle 1993" style="position:absolute;width:9282;height:1720;left:-2702;top:37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Ancient </w:t>
                              </w:r>
                            </w:p>
                          </w:txbxContent>
                        </v:textbox>
                      </v:rect>
                      <v:rect id="Rectangle 1995" style="position:absolute;width:4136;height:1720;left:-1471;top:30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Greece</w:t>
                              </w:r>
                            </w:p>
                          </w:txbxContent>
                        </v:textbox>
                      </v:rect>
                      <v:rect id="Rectangle 1996" style="position:absolute;width:458;height:2474;left:394;top:39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8" w:right="9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0">
                  <wp:simplePos x="0" y="0"/>
                  <wp:positionH relativeFrom="column">
                    <wp:posOffset>75086</wp:posOffset>
                  </wp:positionH>
                  <wp:positionV relativeFrom="paragraph">
                    <wp:posOffset>20780</wp:posOffset>
                  </wp:positionV>
                  <wp:extent cx="690645" cy="863600"/>
                  <wp:effectExtent l="0" t="0" r="0" b="0"/>
                  <wp:wrapSquare wrapText="bothSides"/>
                  <wp:docPr id="3290" name="Picture 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Arrival </w:t>
            </w:r>
            <w:r>
              <w:rPr>
                <w:rFonts w:ascii="Arial" w:eastAsia="Arial" w:hAnsi="Arial" w:cs="Arial"/>
                <w:sz w:val="18"/>
              </w:rPr>
              <w:t>Shaun Tan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1"/>
              <w:jc w:val="center"/>
            </w:pPr>
          </w:p>
        </w:tc>
        <w:tc>
          <w:tcPr>
            <w:tcW w:w="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2" cy="462983"/>
                      <wp:effectExtent l="0" t="0" r="0" b="0"/>
                      <wp:docPr id="21679" name="Group 21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2" cy="462983"/>
                                <a:chOff x="0" y="0"/>
                                <a:chExt cx="260462" cy="462983"/>
                              </a:xfrm>
                            </wpg:grpSpPr>
                            <wps:wsp>
                              <wps:cNvPr id="2017" name="Rectangle 2017"/>
                              <wps:cNvSpPr/>
                              <wps:spPr>
                                <a:xfrm rot="5399999">
                                  <a:off x="-133471" y="221834"/>
                                  <a:ext cx="615769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9" name="Rectangle 2019"/>
                              <wps:cNvSpPr/>
                              <wps:spPr>
                                <a:xfrm rot="5399999">
                                  <a:off x="-197338" y="189576"/>
                                  <a:ext cx="481378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Britain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0" name="Rectangle 2020"/>
                              <wps:cNvSpPr/>
                              <wps:spPr>
                                <a:xfrm rot="5399999">
                                  <a:off x="21939" y="332288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679" style="width:20.5088pt;height:36.4554pt;mso-position-horizontal-relative:char;mso-position-vertical-relative:line" coordsize="2604,4629">
                      <v:rect id="Rectangle 2017" style="position:absolute;width:6157;height:1720;left:-1334;top:22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</w:t>
                              </w:r>
                            </w:p>
                          </w:txbxContent>
                        </v:textbox>
                      </v:rect>
                      <v:rect id="Rectangle 2019" style="position:absolute;width:4813;height:1720;left:-1973;top:189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Britain</w:t>
                              </w:r>
                            </w:p>
                          </w:txbxContent>
                        </v:textbox>
                      </v:rect>
                      <v:rect id="Rectangle 2020" style="position:absolute;width:428;height:1720;left:219;top:33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55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 w:line="242" w:lineRule="auto"/>
              <w:ind w:left="113" w:right="63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72040</wp:posOffset>
                  </wp:positionH>
                  <wp:positionV relativeFrom="paragraph">
                    <wp:posOffset>-2968</wp:posOffset>
                  </wp:positionV>
                  <wp:extent cx="714784" cy="863600"/>
                  <wp:effectExtent l="0" t="0" r="0" b="0"/>
                  <wp:wrapSquare wrapText="bothSides"/>
                  <wp:docPr id="3282" name="Picture 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84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Can We Save the Tiger? </w:t>
            </w:r>
          </w:p>
          <w:p w:rsidR="00A51837" w:rsidRDefault="0043768D" w:rsidP="0066510C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Martin Jenkins </w:t>
            </w:r>
          </w:p>
        </w:tc>
        <w:tc>
          <w:tcPr>
            <w:tcW w:w="3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74" w:right="392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0">
                  <wp:simplePos x="0" y="0"/>
                  <wp:positionH relativeFrom="column">
                    <wp:posOffset>46766</wp:posOffset>
                  </wp:positionH>
                  <wp:positionV relativeFrom="paragraph">
                    <wp:posOffset>-12493</wp:posOffset>
                  </wp:positionV>
                  <wp:extent cx="631190" cy="859735"/>
                  <wp:effectExtent l="0" t="0" r="0" b="0"/>
                  <wp:wrapSquare wrapText="bothSides"/>
                  <wp:docPr id="3286" name="Picture 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85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The Last Bear</w:t>
            </w:r>
            <w:r>
              <w:rPr>
                <w:rFonts w:ascii="Arial" w:eastAsia="Arial" w:hAnsi="Arial" w:cs="Arial"/>
                <w:sz w:val="18"/>
              </w:rPr>
              <w:t xml:space="preserve"> Hannah Gold 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4"/>
            </w:pPr>
          </w:p>
        </w:tc>
      </w:tr>
      <w:tr w:rsidR="00A51837" w:rsidTr="0066510C">
        <w:trPr>
          <w:trHeight w:val="358"/>
        </w:trPr>
        <w:tc>
          <w:tcPr>
            <w:tcW w:w="138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Len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gth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20 sessions, 4 weeks 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17 sessions, 3+ weeks 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15"/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10"/>
            </w:pPr>
          </w:p>
        </w:tc>
      </w:tr>
      <w:tr w:rsidR="00A51837" w:rsidTr="0066510C">
        <w:trPr>
          <w:trHeight w:val="965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456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Epic stories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Speeches (proclamation, persuasive, soliloquy), dialogue,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missing scenes, postcards, adverts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71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Extended own version narratives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Letters, lists of rules, character descriptions, diaries, short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playscripts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short reports, guides </w:t>
            </w:r>
          </w:p>
        </w:tc>
        <w:tc>
          <w:tcPr>
            <w:tcW w:w="3458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15"/>
            </w:pPr>
          </w:p>
        </w:tc>
        <w:tc>
          <w:tcPr>
            <w:tcW w:w="345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Discuss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ion texts </w:t>
            </w:r>
          </w:p>
          <w:p w:rsidR="00A51837" w:rsidRDefault="0043768D">
            <w:pPr>
              <w:spacing w:after="0"/>
              <w:ind w:left="108" w:right="23"/>
            </w:pPr>
            <w:r>
              <w:rPr>
                <w:rFonts w:ascii="Arial" w:eastAsia="Arial" w:hAnsi="Arial" w:cs="Arial"/>
                <w:sz w:val="18"/>
              </w:rPr>
              <w:t>Letters, explanations, persuasive posters, &amp; speeches, simple poems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18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>Newspaper article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>Character profile, dialogue, monologue, logbook entry, scientific report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10"/>
            </w:pPr>
          </w:p>
        </w:tc>
      </w:tr>
      <w:tr w:rsidR="00A51837" w:rsidTr="0066510C">
        <w:trPr>
          <w:trHeight w:val="389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A51837"/>
        </w:tc>
        <w:tc>
          <w:tcPr>
            <w:tcW w:w="1731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A51837" w:rsidRDefault="0043768D">
            <w:pPr>
              <w:spacing w:after="0"/>
              <w:ind w:left="121"/>
            </w:pPr>
            <w:r>
              <w:rPr>
                <w:rFonts w:ascii="Arial" w:eastAsia="Arial" w:hAnsi="Arial" w:cs="Arial"/>
                <w:b/>
                <w:color w:val="FFFFFF"/>
              </w:rPr>
              <w:t>Inspiration &amp; a</w:t>
            </w:r>
          </w:p>
        </w:tc>
        <w:tc>
          <w:tcPr>
            <w:tcW w:w="5198" w:type="dxa"/>
            <w:gridSpan w:val="5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-81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ctivism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Spring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35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Dystopian worlds Spring 2 </w:t>
            </w:r>
          </w:p>
        </w:tc>
      </w:tr>
      <w:tr w:rsidR="00A51837" w:rsidTr="0066510C">
        <w:trPr>
          <w:trHeight w:val="1462"/>
        </w:trPr>
        <w:tc>
          <w:tcPr>
            <w:tcW w:w="1389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E37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44"/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64" w:right="2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1905</wp:posOffset>
                  </wp:positionV>
                  <wp:extent cx="689610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4" y="20965"/>
                      <wp:lineTo x="20884" y="0"/>
                      <wp:lineTo x="0" y="0"/>
                    </wp:wrapPolygon>
                  </wp:wrapThrough>
                  <wp:docPr id="3305" name="Picture 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Suff</w:t>
            </w:r>
            <w:r>
              <w:rPr>
                <w:rFonts w:ascii="Arial" w:eastAsia="Arial" w:hAnsi="Arial" w:cs="Arial"/>
                <w:i/>
                <w:sz w:val="18"/>
              </w:rPr>
              <w:t>r</w:t>
            </w:r>
            <w:proofErr w:type="spellEnd"/>
          </w:p>
          <w:p w:rsidR="00A51837" w:rsidRDefault="0043768D">
            <w:pPr>
              <w:spacing w:after="0"/>
              <w:ind w:left="64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Battl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Davi</w:t>
            </w:r>
            <w:proofErr w:type="spellEnd"/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-22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agette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: The </w:t>
            </w:r>
          </w:p>
          <w:p w:rsidR="00A51837" w:rsidRDefault="0043768D">
            <w:pPr>
              <w:spacing w:after="0"/>
              <w:ind w:left="-42" w:right="28"/>
            </w:pPr>
            <w:r>
              <w:rPr>
                <w:rFonts w:ascii="Arial" w:eastAsia="Arial" w:hAnsi="Arial" w:cs="Arial"/>
                <w:i/>
                <w:sz w:val="18"/>
              </w:rPr>
              <w:t xml:space="preserve">e for Equality </w:t>
            </w:r>
            <w:r>
              <w:rPr>
                <w:rFonts w:ascii="Arial" w:eastAsia="Arial" w:hAnsi="Arial" w:cs="Arial"/>
                <w:sz w:val="18"/>
              </w:rPr>
              <w:t>d Roberts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A51837" w:rsidRDefault="0043768D">
            <w:pPr>
              <w:spacing w:after="0"/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2" cy="699080"/>
                      <wp:effectExtent l="0" t="0" r="0" b="0"/>
                      <wp:docPr id="22500" name="Group 22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2" cy="699080"/>
                                <a:chOff x="0" y="0"/>
                                <a:chExt cx="260462" cy="699080"/>
                              </a:xfrm>
                            </wpg:grpSpPr>
                            <wps:wsp>
                              <wps:cNvPr id="2443" name="Rectangle 2443"/>
                              <wps:cNvSpPr/>
                              <wps:spPr>
                                <a:xfrm rot="5399999">
                                  <a:off x="-133470" y="339344"/>
                                  <a:ext cx="615768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5" name="Rectangle 2445"/>
                              <wps:cNvSpPr/>
                              <wps:spPr>
                                <a:xfrm rot="5399999">
                                  <a:off x="-400025" y="357325"/>
                                  <a:ext cx="886750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Suffragettes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6" name="Rectangle 2446"/>
                              <wps:cNvSpPr/>
                              <wps:spPr>
                                <a:xfrm rot="5399999">
                                  <a:off x="21936" y="602244"/>
                                  <a:ext cx="4282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00" style="width:20.5088pt;height:55.0457pt;mso-position-horizontal-relative:char;mso-position-vertical-relative:line" coordsize="2604,6990">
                      <v:rect id="Rectangle 2443" style="position:absolute;width:6157;height:1720;left:-1334;top:339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</w:t>
                              </w:r>
                            </w:p>
                          </w:txbxContent>
                        </v:textbox>
                      </v:rect>
                      <v:rect id="Rectangle 2445" style="position:absolute;width:8867;height:1720;left:-4000;top:35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Suffragettes</w:t>
                              </w:r>
                            </w:p>
                          </w:txbxContent>
                        </v:textbox>
                      </v:rect>
                      <v:rect id="Rectangle 2446" style="position:absolute;width:428;height:1720;left:219;top:60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84" w:right="22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20955</wp:posOffset>
                  </wp:positionV>
                  <wp:extent cx="55435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784" y="20965"/>
                      <wp:lineTo x="20784" y="0"/>
                      <wp:lineTo x="0" y="0"/>
                    </wp:wrapPolygon>
                  </wp:wrapThrough>
                  <wp:docPr id="3313" name="Picture 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The Invention of Hugo </w:t>
            </w:r>
          </w:p>
          <w:p w:rsidR="00A51837" w:rsidRDefault="0043768D">
            <w:pPr>
              <w:spacing w:after="40"/>
              <w:ind w:left="84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Cabret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51837" w:rsidRDefault="0043768D" w:rsidP="0066510C">
            <w:pPr>
              <w:spacing w:after="0"/>
              <w:ind w:left="84" w:right="27"/>
            </w:pPr>
            <w:r>
              <w:rPr>
                <w:rFonts w:ascii="Arial" w:eastAsia="Arial" w:hAnsi="Arial" w:cs="Arial"/>
                <w:sz w:val="18"/>
              </w:rPr>
              <w:t>Brian Selznick</w:t>
            </w:r>
            <w:r>
              <w:rPr>
                <w:sz w:val="24"/>
              </w:rPr>
              <w:t xml:space="preserve"> </w:t>
            </w:r>
          </w:p>
          <w:p w:rsidR="00A51837" w:rsidRDefault="0043768D">
            <w:pPr>
              <w:spacing w:after="0"/>
              <w:ind w:left="8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41"/>
              <w:ind w:left="7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0">
                  <wp:simplePos x="0" y="0"/>
                  <wp:positionH relativeFrom="column">
                    <wp:posOffset>50451</wp:posOffset>
                  </wp:positionH>
                  <wp:positionV relativeFrom="paragraph">
                    <wp:posOffset>29035</wp:posOffset>
                  </wp:positionV>
                  <wp:extent cx="568897" cy="863600"/>
                  <wp:effectExtent l="0" t="0" r="0" b="0"/>
                  <wp:wrapSquare wrapText="bothSides"/>
                  <wp:docPr id="3311" name="Picture 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7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Robot Girl </w:t>
            </w:r>
          </w:p>
          <w:p w:rsidR="00A51837" w:rsidRDefault="0043768D">
            <w:pPr>
              <w:spacing w:after="0"/>
              <w:ind w:left="79" w:right="206"/>
              <w:jc w:val="righ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Malorie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Blackman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C6BA"/>
          </w:tcPr>
          <w:p w:rsidR="00A51837" w:rsidRDefault="0043768D">
            <w:pPr>
              <w:spacing w:after="0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6844" cy="501495"/>
                      <wp:effectExtent l="0" t="0" r="0" b="0"/>
                      <wp:docPr id="22564" name="Group 2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844" cy="501495"/>
                                <a:chOff x="0" y="0"/>
                                <a:chExt cx="276844" cy="501495"/>
                              </a:xfrm>
                            </wpg:grpSpPr>
                            <wps:wsp>
                              <wps:cNvPr id="2469" name="Rectangle 2469"/>
                              <wps:cNvSpPr/>
                              <wps:spPr>
                                <a:xfrm rot="5399999">
                                  <a:off x="-142698" y="247445"/>
                                  <a:ext cx="666988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Science: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1" name="Rectangle 2471"/>
                              <wps:cNvSpPr/>
                              <wps:spPr>
                                <a:xfrm rot="5399999">
                                  <a:off x="-201853" y="213801"/>
                                  <a:ext cx="523169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Robots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2" name="Rectangle 2472"/>
                              <wps:cNvSpPr/>
                              <wps:spPr>
                                <a:xfrm rot="5399999">
                                  <a:off x="39420" y="331079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1837" w:rsidRDefault="0043768D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64" style="width:21.7988pt;height:39.4878pt;mso-position-horizontal-relative:char;mso-position-vertical-relative:line" coordsize="2768,5014">
                      <v:rect id="Rectangle 2469" style="position:absolute;width:6669;height:1720;left:-1426;top:247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Science: </w:t>
                              </w:r>
                            </w:p>
                          </w:txbxContent>
                        </v:textbox>
                      </v:rect>
                      <v:rect id="Rectangle 2471" style="position:absolute;width:5231;height:1720;left:-2018;top:21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Robots</w:t>
                              </w:r>
                            </w:p>
                          </w:txbxContent>
                        </v:textbox>
                      </v:rect>
                      <v:rect id="Rectangle 2472" style="position:absolute;width:458;height:2474;left:394;top:331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113" w:right="46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4" w:right="370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72293</wp:posOffset>
                  </wp:positionH>
                  <wp:positionV relativeFrom="paragraph">
                    <wp:posOffset>-4874</wp:posOffset>
                  </wp:positionV>
                  <wp:extent cx="565151" cy="863244"/>
                  <wp:effectExtent l="0" t="0" r="0" b="0"/>
                  <wp:wrapSquare wrapText="bothSides"/>
                  <wp:docPr id="3309" name="Picture 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1" cy="86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The Last Wild </w:t>
            </w:r>
            <w:r>
              <w:rPr>
                <w:rFonts w:ascii="Arial" w:eastAsia="Arial" w:hAnsi="Arial" w:cs="Arial"/>
                <w:sz w:val="18"/>
              </w:rPr>
              <w:t xml:space="preserve">Piers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Torday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51837" w:rsidTr="0066510C">
        <w:trPr>
          <w:trHeight w:val="360"/>
        </w:trPr>
        <w:tc>
          <w:tcPr>
            <w:tcW w:w="138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A51837" w:rsidRDefault="0043768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10 sessions, 2 wee</w:t>
            </w:r>
            <w:r w:rsidR="0066510C"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 w:rsidP="0066510C">
            <w:pPr>
              <w:spacing w:after="0"/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17 sessions, 3+ weeks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9"/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16 sessions, 3+ weeks </w:t>
            </w:r>
          </w:p>
        </w:tc>
      </w:tr>
      <w:tr w:rsidR="00A51837" w:rsidTr="0066510C">
        <w:trPr>
          <w:trHeight w:val="962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utcomes </w:t>
            </w:r>
          </w:p>
        </w:tc>
        <w:tc>
          <w:tcPr>
            <w:tcW w:w="3456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 w:right="6"/>
            </w:pPr>
          </w:p>
        </w:tc>
        <w:tc>
          <w:tcPr>
            <w:tcW w:w="17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A51837" w:rsidRDefault="0043768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Persuasive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campa</w:t>
            </w:r>
            <w:proofErr w:type="spellEnd"/>
          </w:p>
          <w:p w:rsidR="00A51837" w:rsidRDefault="0043768D">
            <w:pPr>
              <w:spacing w:after="0" w:line="23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Formal letters,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diari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arguments, speech</w:t>
            </w:r>
          </w:p>
          <w:p w:rsidR="00A51837" w:rsidRDefault="0043768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66510C">
            <w:pPr>
              <w:spacing w:after="0"/>
              <w:ind w:left="-43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</w:t>
            </w:r>
            <w:r w:rsidR="0043768D">
              <w:rPr>
                <w:rFonts w:ascii="Arial" w:eastAsia="Arial" w:hAnsi="Arial" w:cs="Arial"/>
                <w:b/>
                <w:sz w:val="18"/>
              </w:rPr>
              <w:t>gns</w:t>
            </w:r>
            <w:proofErr w:type="spellEnd"/>
            <w:r w:rsidR="0043768D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-84" w:right="502" w:firstLine="1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balanced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short news </w:t>
            </w:r>
          </w:p>
        </w:tc>
        <w:tc>
          <w:tcPr>
            <w:tcW w:w="3458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Biographies </w:t>
            </w:r>
          </w:p>
          <w:p w:rsidR="00A51837" w:rsidRDefault="0043768D">
            <w:pPr>
              <w:spacing w:after="0"/>
              <w:ind w:left="106" w:right="19"/>
            </w:pPr>
            <w:r>
              <w:rPr>
                <w:rFonts w:ascii="Arial" w:eastAsia="Arial" w:hAnsi="Arial" w:cs="Arial"/>
                <w:sz w:val="18"/>
              </w:rPr>
              <w:t xml:space="preserve">Diaries, </w:t>
            </w:r>
            <w:r>
              <w:rPr>
                <w:rFonts w:ascii="Arial" w:eastAsia="Arial" w:hAnsi="Arial" w:cs="Arial"/>
                <w:sz w:val="18"/>
              </w:rPr>
              <w:t>journalistic writing, flashback narratives, speeches, discussions, letters, film critiques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8" w:right="9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Science-fiction narratives </w:t>
            </w:r>
            <w:r>
              <w:rPr>
                <w:rFonts w:ascii="Arial" w:eastAsia="Arial" w:hAnsi="Arial" w:cs="Arial"/>
                <w:sz w:val="18"/>
              </w:rPr>
              <w:t xml:space="preserve">Discussions, debates, dialogue, character comparisons, reviews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dystopian narratives </w:t>
            </w:r>
            <w:r>
              <w:rPr>
                <w:rFonts w:ascii="Arial" w:eastAsia="Arial" w:hAnsi="Arial" w:cs="Arial"/>
                <w:sz w:val="18"/>
              </w:rPr>
              <w:t>Posters, retellings, formal reports, character descriptions, diaries, formal letters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51837">
        <w:trPr>
          <w:trHeight w:val="391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385" w:type="dxa"/>
            <w:gridSpan w:val="9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Fate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&amp; fortune Summer 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5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A51837" w:rsidRDefault="0043768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 Sense of Place Summer 2 </w:t>
            </w:r>
          </w:p>
        </w:tc>
      </w:tr>
      <w:tr w:rsidR="00A51837">
        <w:trPr>
          <w:trHeight w:val="1464"/>
        </w:trPr>
        <w:tc>
          <w:tcPr>
            <w:tcW w:w="1389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A51837" w:rsidRDefault="0043768D">
            <w:pPr>
              <w:spacing w:after="23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2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79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0">
                  <wp:simplePos x="0" y="0"/>
                  <wp:positionH relativeFrom="column">
                    <wp:posOffset>50324</wp:posOffset>
                  </wp:positionH>
                  <wp:positionV relativeFrom="paragraph">
                    <wp:posOffset>17476</wp:posOffset>
                  </wp:positionV>
                  <wp:extent cx="690763" cy="863600"/>
                  <wp:effectExtent l="0" t="0" r="0" b="0"/>
                  <wp:wrapSquare wrapText="bothSides"/>
                  <wp:docPr id="3339" name="Picture 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63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Lost </w:t>
            </w:r>
          </w:p>
          <w:p w:rsidR="00A51837" w:rsidRDefault="0043768D" w:rsidP="0066510C">
            <w:pPr>
              <w:spacing w:after="0"/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Happy </w:t>
            </w:r>
          </w:p>
          <w:p w:rsidR="00A51837" w:rsidRDefault="0043768D" w:rsidP="0066510C">
            <w:pPr>
              <w:spacing w:after="56" w:line="236" w:lineRule="auto"/>
              <w:ind w:left="79" w:right="1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Endings </w:t>
            </w:r>
            <w:r>
              <w:rPr>
                <w:rFonts w:ascii="Arial" w:eastAsia="Arial" w:hAnsi="Arial" w:cs="Arial"/>
                <w:sz w:val="18"/>
              </w:rPr>
              <w:t xml:space="preserve">Carol Ann </w:t>
            </w:r>
          </w:p>
          <w:p w:rsidR="00A51837" w:rsidRDefault="0043768D" w:rsidP="0066510C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8"/>
              </w:rPr>
              <w:t>Duffy</w:t>
            </w:r>
            <w:r>
              <w:rPr>
                <w:sz w:val="24"/>
              </w:rPr>
              <w:t xml:space="preserve"> </w:t>
            </w:r>
          </w:p>
          <w:p w:rsidR="00A51837" w:rsidRDefault="0043768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44"/>
            </w:pPr>
          </w:p>
        </w:tc>
        <w:tc>
          <w:tcPr>
            <w:tcW w:w="26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 w:rsidP="0066510C">
            <w:pPr>
              <w:spacing w:after="0"/>
              <w:ind w:left="60" w:right="134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0">
                  <wp:simplePos x="0" y="0"/>
                  <wp:positionH relativeFrom="column">
                    <wp:posOffset>38002</wp:posOffset>
                  </wp:positionH>
                  <wp:positionV relativeFrom="paragraph">
                    <wp:posOffset>-15795</wp:posOffset>
                  </wp:positionV>
                  <wp:extent cx="526415" cy="863110"/>
                  <wp:effectExtent l="0" t="0" r="0" b="0"/>
                  <wp:wrapSquare wrapText="bothSides"/>
                  <wp:docPr id="3331" name="Picture 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8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Romeo and Juliet </w:t>
            </w:r>
          </w:p>
          <w:p w:rsidR="00A51837" w:rsidRDefault="0043768D" w:rsidP="0066510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 xml:space="preserve">William </w:t>
            </w:r>
          </w:p>
          <w:p w:rsidR="00A51837" w:rsidRDefault="0043768D" w:rsidP="0066510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Shakespeare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47"/>
              <w:jc w:val="center"/>
            </w:pPr>
          </w:p>
        </w:tc>
        <w:tc>
          <w:tcPr>
            <w:tcW w:w="3455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69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0">
                  <wp:simplePos x="0" y="0"/>
                  <wp:positionH relativeFrom="column">
                    <wp:posOffset>44101</wp:posOffset>
                  </wp:positionH>
                  <wp:positionV relativeFrom="paragraph">
                    <wp:posOffset>-6906</wp:posOffset>
                  </wp:positionV>
                  <wp:extent cx="655320" cy="863219"/>
                  <wp:effectExtent l="0" t="0" r="0" b="0"/>
                  <wp:wrapSquare wrapText="bothSides"/>
                  <wp:docPr id="3343" name="Picture 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86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Kaspar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Prince of Cats </w:t>
            </w:r>
            <w:r>
              <w:rPr>
                <w:rFonts w:ascii="Arial" w:eastAsia="Arial" w:hAnsi="Arial" w:cs="Arial"/>
                <w:sz w:val="18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Morpurgo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87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0">
                  <wp:simplePos x="0" y="0"/>
                  <wp:positionH relativeFrom="column">
                    <wp:posOffset>55020</wp:posOffset>
                  </wp:positionH>
                  <wp:positionV relativeFrom="paragraph">
                    <wp:posOffset>28269</wp:posOffset>
                  </wp:positionV>
                  <wp:extent cx="575945" cy="863600"/>
                  <wp:effectExtent l="0" t="0" r="0" b="0"/>
                  <wp:wrapSquare wrapText="bothSides"/>
                  <wp:docPr id="3341" name="Picture 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Some Places More Than </w:t>
            </w:r>
          </w:p>
          <w:p w:rsidR="00A51837" w:rsidRDefault="0043768D">
            <w:pPr>
              <w:spacing w:after="41"/>
              <w:ind w:left="87"/>
            </w:pPr>
            <w:r>
              <w:rPr>
                <w:rFonts w:ascii="Arial" w:eastAsia="Arial" w:hAnsi="Arial" w:cs="Arial"/>
                <w:i/>
                <w:sz w:val="18"/>
              </w:rPr>
              <w:t xml:space="preserve">Others </w:t>
            </w:r>
          </w:p>
          <w:p w:rsidR="00A51837" w:rsidRDefault="0043768D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8"/>
              </w:rPr>
              <w:t>Renee Watson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76" w:right="172"/>
            </w:pPr>
          </w:p>
        </w:tc>
      </w:tr>
      <w:tr w:rsidR="00A51837">
        <w:trPr>
          <w:trHeight w:val="358"/>
        </w:trPr>
        <w:tc>
          <w:tcPr>
            <w:tcW w:w="138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15 sessions, 3+ weeks 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 xml:space="preserve">10 session, 2 weeks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A51837" w:rsidRDefault="00A51837">
            <w:pPr>
              <w:spacing w:after="0"/>
              <w:ind w:left="110"/>
            </w:pPr>
          </w:p>
        </w:tc>
      </w:tr>
      <w:tr w:rsidR="00A51837">
        <w:trPr>
          <w:trHeight w:val="972"/>
        </w:trPr>
        <w:tc>
          <w:tcPr>
            <w:tcW w:w="13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</w:tcPr>
          <w:p w:rsidR="00A51837" w:rsidRDefault="0043768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2597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 w:line="236" w:lineRule="auto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Alternative perspective prequels -  </w:t>
            </w:r>
          </w:p>
          <w:p w:rsidR="00A51837" w:rsidRDefault="0043768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Newspaper reports, extended responses to a text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2604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13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Playscripts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51837" w:rsidRDefault="0043768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>Diaries, letters, narratives, charact</w:t>
            </w:r>
            <w:r>
              <w:rPr>
                <w:rFonts w:ascii="Arial" w:eastAsia="Arial" w:hAnsi="Arial" w:cs="Arial"/>
                <w:sz w:val="18"/>
              </w:rPr>
              <w:t>er descriptions, balanced arguments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06"/>
            </w:pPr>
          </w:p>
        </w:tc>
        <w:tc>
          <w:tcPr>
            <w:tcW w:w="345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Newspaper articles </w:t>
            </w:r>
          </w:p>
          <w:p w:rsidR="00A51837" w:rsidRDefault="0043768D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>Character descriptions, reports, letters, advertising leaflets, balanced 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>Poems with sim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ilar structure </w:t>
            </w:r>
          </w:p>
          <w:p w:rsidR="00A51837" w:rsidRDefault="0043768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>Summaries, analysis and performances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A51837" w:rsidRDefault="00A51837">
            <w:pPr>
              <w:spacing w:after="0"/>
              <w:ind w:left="110"/>
            </w:pPr>
          </w:p>
        </w:tc>
      </w:tr>
    </w:tbl>
    <w:p w:rsidR="00A51837" w:rsidRDefault="0043768D">
      <w:pPr>
        <w:spacing w:after="0"/>
        <w:ind w:left="10" w:right="-15" w:hanging="10"/>
        <w:jc w:val="right"/>
      </w:pPr>
      <w:r>
        <w:rPr>
          <w:rFonts w:ascii="Segoe UI Symbol" w:eastAsia="Segoe UI Symbol" w:hAnsi="Segoe UI Symbol" w:cs="Segoe UI Symbo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The Literacy Tree </w:t>
      </w:r>
    </w:p>
    <w:sectPr w:rsidR="00A51837">
      <w:pgSz w:w="23820" w:h="16840" w:orient="landscape"/>
      <w:pgMar w:top="272" w:right="1440" w:bottom="181" w:left="25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37"/>
    <w:rsid w:val="0043768D"/>
    <w:rsid w:val="0066510C"/>
    <w:rsid w:val="00A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A405"/>
  <w15:docId w15:val="{465A9DF6-B65B-4835-816F-4101609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056" w:hanging="10"/>
      <w:outlineLvl w:val="0"/>
    </w:pPr>
    <w:rPr>
      <w:rFonts w:ascii="Calibri" w:eastAsia="Calibri" w:hAnsi="Calibri" w:cs="Calibri"/>
      <w:color w:val="00000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5:6 Overview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5:6 Overview</dc:title>
  <dc:subject/>
  <dc:creator>The Literacy Tree</dc:creator>
  <cp:keywords/>
  <cp:lastModifiedBy>James Handley</cp:lastModifiedBy>
  <cp:revision>2</cp:revision>
  <dcterms:created xsi:type="dcterms:W3CDTF">2022-06-17T14:06:00Z</dcterms:created>
  <dcterms:modified xsi:type="dcterms:W3CDTF">2022-06-17T14:06:00Z</dcterms:modified>
</cp:coreProperties>
</file>