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B7" w:rsidRDefault="00DD7BB7">
      <w:pPr>
        <w:pStyle w:val="Heading1"/>
        <w:tabs>
          <w:tab w:val="center" w:pos="7873"/>
          <w:tab w:val="center" w:pos="17760"/>
        </w:tabs>
        <w:ind w:left="-1325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The Literary Curriculum Year 3/4 Curriculum Map </w:t>
      </w:r>
      <w:r>
        <w:tab/>
        <w:t>Cycle A</w:t>
      </w:r>
    </w:p>
    <w:p w:rsidR="003C7DA7" w:rsidRDefault="00DD7BB7">
      <w:pPr>
        <w:pStyle w:val="Heading1"/>
        <w:tabs>
          <w:tab w:val="center" w:pos="7873"/>
          <w:tab w:val="center" w:pos="17760"/>
        </w:tabs>
        <w:ind w:left="-1325" w:firstLine="0"/>
      </w:pPr>
      <w:r>
        <w:t>2023/2024</w:t>
      </w:r>
      <w:bookmarkStart w:id="0" w:name="_GoBack"/>
      <w:bookmarkEnd w:id="0"/>
      <w:r>
        <w:t xml:space="preserve"> </w:t>
      </w:r>
    </w:p>
    <w:p w:rsidR="003C7DA7" w:rsidRDefault="00DD7BB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224154</wp:posOffset>
            </wp:positionH>
            <wp:positionV relativeFrom="page">
              <wp:posOffset>190500</wp:posOffset>
            </wp:positionV>
            <wp:extent cx="627380" cy="56642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14385289</wp:posOffset>
            </wp:positionH>
            <wp:positionV relativeFrom="page">
              <wp:posOffset>206375</wp:posOffset>
            </wp:positionV>
            <wp:extent cx="553086" cy="63373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6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22132" w:type="dxa"/>
        <w:tblInd w:w="-1907" w:type="dxa"/>
        <w:tblCellMar>
          <w:top w:w="17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369"/>
        <w:gridCol w:w="1704"/>
        <w:gridCol w:w="1195"/>
        <w:gridCol w:w="551"/>
        <w:gridCol w:w="2786"/>
        <w:gridCol w:w="605"/>
        <w:gridCol w:w="2534"/>
        <w:gridCol w:w="1197"/>
        <w:gridCol w:w="1709"/>
        <w:gridCol w:w="1704"/>
        <w:gridCol w:w="864"/>
        <w:gridCol w:w="1917"/>
        <w:gridCol w:w="615"/>
      </w:tblGrid>
      <w:tr w:rsidR="003C7DA7" w:rsidTr="00DD7BB7">
        <w:trPr>
          <w:trHeight w:val="383"/>
        </w:trPr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210" w:type="dxa"/>
            <w:gridSpan w:val="6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Magic &amp; mystery Autumn 1 </w:t>
            </w:r>
          </w:p>
        </w:tc>
        <w:tc>
          <w:tcPr>
            <w:tcW w:w="10540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Dreams &amp; desires Autumn 2 </w:t>
            </w:r>
          </w:p>
        </w:tc>
      </w:tr>
      <w:tr w:rsidR="003C7DA7" w:rsidTr="00DD7BB7">
        <w:trPr>
          <w:trHeight w:val="1464"/>
        </w:trPr>
        <w:tc>
          <w:tcPr>
            <w:tcW w:w="1382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9EC73B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3C7DA7" w:rsidRDefault="00DD7BB7">
            <w:pPr>
              <w:spacing w:after="23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45878</wp:posOffset>
                  </wp:positionH>
                  <wp:positionV relativeFrom="paragraph">
                    <wp:posOffset>-4876</wp:posOffset>
                  </wp:positionV>
                  <wp:extent cx="742950" cy="863346"/>
                  <wp:effectExtent l="0" t="0" r="0" b="0"/>
                  <wp:wrapSquare wrapText="bothSides"/>
                  <wp:docPr id="1494" name="Picture 1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Leon and the Place </w:t>
            </w:r>
          </w:p>
          <w:p w:rsidR="003C7DA7" w:rsidRDefault="00DD7BB7">
            <w:pPr>
              <w:spacing w:after="0"/>
              <w:ind w:left="72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Between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Angela McAllister </w:t>
            </w:r>
          </w:p>
        </w:tc>
        <w:tc>
          <w:tcPr>
            <w:tcW w:w="2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73" w:right="6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46513</wp:posOffset>
                  </wp:positionH>
                  <wp:positionV relativeFrom="paragraph">
                    <wp:posOffset>3381</wp:posOffset>
                  </wp:positionV>
                  <wp:extent cx="834390" cy="863346"/>
                  <wp:effectExtent l="0" t="0" r="0" b="0"/>
                  <wp:wrapSquare wrapText="bothSides"/>
                  <wp:docPr id="1500" name="Picture 1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Heart and the Bottle </w:t>
            </w:r>
            <w:r>
              <w:rPr>
                <w:rFonts w:ascii="Arial" w:eastAsia="Arial" w:hAnsi="Arial" w:cs="Arial"/>
                <w:sz w:val="18"/>
              </w:rPr>
              <w:t>Oliver Jeffers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3510" cy="464061"/>
                      <wp:effectExtent l="0" t="0" r="0" b="0"/>
                      <wp:docPr id="21732" name="Group 2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10" cy="464061"/>
                                <a:chOff x="0" y="0"/>
                                <a:chExt cx="263510" cy="464061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 rot="5399999">
                                  <a:off x="-84339" y="175752"/>
                                  <a:ext cx="523602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PSHCE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5399999">
                                  <a:off x="151814" y="333401"/>
                                  <a:ext cx="51298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5399999">
                                  <a:off x="156049" y="367226"/>
                                  <a:ext cx="42824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 rot="5399999">
                                  <a:off x="-133572" y="173423"/>
                                  <a:ext cx="353845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Grief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5399999">
                                  <a:off x="21936" y="284690"/>
                                  <a:ext cx="42824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732" style="width:20.7488pt;height:36.5403pt;mso-position-horizontal-relative:char;mso-position-vertical-relative:line" coordsize="2635,4640">
                      <v:rect id="Rectangle 90" style="position:absolute;width:5236;height:1720;left:-843;top:175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PSHCE</w:t>
                              </w:r>
                            </w:p>
                          </w:txbxContent>
                        </v:textbox>
                      </v:rect>
                      <v:rect id="Rectangle 91" style="position:absolute;width:512;height:1720;left:1518;top:333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92" style="position:absolute;width:428;height:1720;left:1560;top:36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" style="position:absolute;width:3538;height:1720;left:-1335;top:173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Grief</w:t>
                              </w:r>
                            </w:p>
                          </w:txbxContent>
                        </v:textbox>
                      </v:rect>
                      <v:rect id="Rectangle 95" style="position:absolute;width:428;height:1720;left:219;top:28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3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99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62767</wp:posOffset>
                  </wp:positionH>
                  <wp:positionV relativeFrom="paragraph">
                    <wp:posOffset>20143</wp:posOffset>
                  </wp:positionV>
                  <wp:extent cx="780415" cy="863600"/>
                  <wp:effectExtent l="0" t="0" r="0" b="0"/>
                  <wp:wrapSquare wrapText="bothSides"/>
                  <wp:docPr id="1502" name="Picture 1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OR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The Mermaid of </w:t>
            </w:r>
          </w:p>
          <w:p w:rsidR="003C7DA7" w:rsidRDefault="00DD7BB7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Zennor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99"/>
            </w:pPr>
            <w:r>
              <w:rPr>
                <w:rFonts w:ascii="Arial" w:eastAsia="Arial" w:hAnsi="Arial" w:cs="Arial"/>
                <w:sz w:val="18"/>
              </w:rPr>
              <w:t>Charles Causley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5" w:right="1031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66710</wp:posOffset>
                  </wp:positionH>
                  <wp:positionV relativeFrom="paragraph">
                    <wp:posOffset>-8681</wp:posOffset>
                  </wp:positionV>
                  <wp:extent cx="561759" cy="863600"/>
                  <wp:effectExtent l="0" t="0" r="0" b="0"/>
                  <wp:wrapSquare wrapText="bothSides"/>
                  <wp:docPr id="1496" name="Picture 1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59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The BFG</w:t>
            </w:r>
            <w:r>
              <w:rPr>
                <w:rFonts w:ascii="Arial" w:eastAsia="Arial" w:hAnsi="Arial" w:cs="Arial"/>
                <w:sz w:val="18"/>
              </w:rPr>
              <w:t xml:space="preserve"> Roald Dahl </w:t>
            </w:r>
          </w:p>
        </w:tc>
        <w:tc>
          <w:tcPr>
            <w:tcW w:w="34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71" w:right="457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45114</wp:posOffset>
                  </wp:positionH>
                  <wp:positionV relativeFrom="paragraph">
                    <wp:posOffset>-6143</wp:posOffset>
                  </wp:positionV>
                  <wp:extent cx="686764" cy="863600"/>
                  <wp:effectExtent l="0" t="0" r="0" b="0"/>
                  <wp:wrapSquare wrapText="bothSides"/>
                  <wp:docPr id="1498" name="Picture 1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64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Tear Thief </w:t>
            </w:r>
            <w:r>
              <w:rPr>
                <w:rFonts w:ascii="Arial" w:eastAsia="Arial" w:hAnsi="Arial" w:cs="Arial"/>
                <w:sz w:val="18"/>
              </w:rPr>
              <w:t>Carol Ann Duffy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7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 w:right="288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67215</wp:posOffset>
                  </wp:positionH>
                  <wp:positionV relativeFrom="paragraph">
                    <wp:posOffset>3381</wp:posOffset>
                  </wp:positionV>
                  <wp:extent cx="735965" cy="863600"/>
                  <wp:effectExtent l="0" t="0" r="0" b="0"/>
                  <wp:wrapSquare wrapText="bothSides"/>
                  <wp:docPr id="1504" name="Picture 1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FArTHER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106" w:right="11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Grahame Baker </w:t>
            </w:r>
          </w:p>
          <w:p w:rsidR="003C7DA7" w:rsidRDefault="00DD7BB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8"/>
              </w:rPr>
              <w:t>Smith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3511" cy="464063"/>
                      <wp:effectExtent l="0" t="0" r="0" b="0"/>
                      <wp:docPr id="21846" name="Group 21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11" cy="464063"/>
                                <a:chOff x="0" y="0"/>
                                <a:chExt cx="263511" cy="464063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 rot="5399999">
                                  <a:off x="-109340" y="200754"/>
                                  <a:ext cx="573605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History: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5399999">
                                  <a:off x="156051" y="367227"/>
                                  <a:ext cx="42825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 rot="5399999">
                                  <a:off x="-163116" y="180807"/>
                                  <a:ext cx="412937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WW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/>
                              <wps:spPr>
                                <a:xfrm rot="5399999">
                                  <a:off x="21937" y="306842"/>
                                  <a:ext cx="42823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46" style="width:20.7489pt;height:36.5404pt;mso-position-horizontal-relative:char;mso-position-vertical-relative:line" coordsize="2635,4640">
                      <v:rect id="Rectangle 135" style="position:absolute;width:5736;height:1720;left:-1093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</w:t>
                              </w:r>
                            </w:p>
                          </w:txbxContent>
                        </v:textbox>
                      </v:rect>
                      <v:rect id="Rectangle 136" style="position:absolute;width:428;height:1720;left:1560;top:36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" style="position:absolute;width:4129;height:1720;left:-1631;top:18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WW 1</w:t>
                              </w:r>
                            </w:p>
                          </w:txbxContent>
                        </v:textbox>
                      </v:rect>
                      <v:rect id="Rectangle 139" style="position:absolute;width:428;height:1720;left:219;top:306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C7DA7" w:rsidTr="00DD7BB7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17 sessions, 3+ weeks 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10 sessions, 2 weeks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</w:tr>
      <w:tr w:rsidR="003C7DA7" w:rsidTr="00DD7BB7">
        <w:trPr>
          <w:trHeight w:val="965"/>
        </w:trPr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336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Own version fantasy narratives</w:t>
            </w:r>
            <w:r>
              <w:rPr>
                <w:rFonts w:ascii="Arial" w:eastAsia="Arial" w:hAnsi="Arial" w:cs="Arial"/>
                <w:sz w:val="18"/>
              </w:rPr>
              <w:t xml:space="preserve"> Persuasive posters, setting descriptions, </w:t>
            </w:r>
            <w:r>
              <w:rPr>
                <w:rFonts w:ascii="Arial" w:eastAsia="Arial" w:hAnsi="Arial" w:cs="Arial"/>
                <w:sz w:val="18"/>
              </w:rPr>
              <w:t xml:space="preserve">thought bubbles/diaries, dialogue </w:t>
            </w:r>
          </w:p>
        </w:tc>
        <w:tc>
          <w:tcPr>
            <w:tcW w:w="3450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>Own version ‘dilemma’ narratives</w:t>
            </w:r>
            <w:r>
              <w:rPr>
                <w:rFonts w:ascii="Arial" w:eastAsia="Arial" w:hAnsi="Arial" w:cs="Arial"/>
                <w:sz w:val="18"/>
              </w:rPr>
              <w:t xml:space="preserve"> Character descriptions, narrative retellings </w:t>
            </w:r>
          </w:p>
        </w:tc>
        <w:tc>
          <w:tcPr>
            <w:tcW w:w="3391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legends </w:t>
            </w:r>
          </w:p>
          <w:p w:rsidR="003C7DA7" w:rsidRDefault="00DD7BB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 xml:space="preserve">Information booklets, retelling from a different perspective, letters, tourist guides updates, dialogue </w:t>
            </w:r>
          </w:p>
        </w:tc>
        <w:tc>
          <w:tcPr>
            <w:tcW w:w="373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 w:line="239" w:lineRule="auto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Own version fant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asy narratives </w:t>
            </w:r>
            <w:r>
              <w:rPr>
                <w:rFonts w:ascii="Arial" w:eastAsia="Arial" w:hAnsi="Arial" w:cs="Arial"/>
                <w:sz w:val="18"/>
              </w:rPr>
              <w:t xml:space="preserve">Recount (diary entry), character descriptions, wanted posters, new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chapters, instructions </w:t>
            </w:r>
          </w:p>
        </w:tc>
        <w:tc>
          <w:tcPr>
            <w:tcW w:w="3413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Letters of explanation </w:t>
            </w:r>
          </w:p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Shared poems, persuasive posters, discussions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Sequel stories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Retellings, recounts (postcards), setting descriptions, diary entries, instructions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C7DA7" w:rsidTr="00DD7BB7">
        <w:trPr>
          <w:trHeight w:val="389"/>
        </w:trPr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3C7DA7"/>
        </w:tc>
        <w:tc>
          <w:tcPr>
            <w:tcW w:w="1704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Hope &amp;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hea</w:t>
            </w:r>
            <w:proofErr w:type="spellEnd"/>
          </w:p>
        </w:tc>
        <w:tc>
          <w:tcPr>
            <w:tcW w:w="1195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45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ling Spring </w:t>
            </w:r>
          </w:p>
        </w:tc>
        <w:tc>
          <w:tcPr>
            <w:tcW w:w="551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35"/>
            </w:pPr>
            <w:r>
              <w:rPr>
                <w:rFonts w:ascii="Arial" w:eastAsia="Arial" w:hAnsi="Arial" w:cs="Arial"/>
                <w:b/>
                <w:color w:val="FFFFFF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86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3C7DA7"/>
        </w:tc>
        <w:tc>
          <w:tcPr>
            <w:tcW w:w="605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3C7DA7"/>
        </w:tc>
        <w:tc>
          <w:tcPr>
            <w:tcW w:w="373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3C7DA7"/>
        </w:tc>
        <w:tc>
          <w:tcPr>
            <w:tcW w:w="1709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102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>Overcoming ad</w:t>
            </w:r>
          </w:p>
        </w:tc>
        <w:tc>
          <w:tcPr>
            <w:tcW w:w="1704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1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versity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Spring 2 </w:t>
            </w:r>
          </w:p>
        </w:tc>
        <w:tc>
          <w:tcPr>
            <w:tcW w:w="3396" w:type="dxa"/>
            <w:gridSpan w:val="3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3C7DA7"/>
        </w:tc>
      </w:tr>
      <w:tr w:rsidR="003C7DA7" w:rsidTr="00DD7BB7">
        <w:trPr>
          <w:trHeight w:val="1462"/>
        </w:trPr>
        <w:tc>
          <w:tcPr>
            <w:tcW w:w="1382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E37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3C7DA7" w:rsidRDefault="00DD7BB7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41"/>
              <w:ind w:left="7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47781</wp:posOffset>
                  </wp:positionH>
                  <wp:positionV relativeFrom="paragraph">
                    <wp:posOffset>18238</wp:posOffset>
                  </wp:positionV>
                  <wp:extent cx="739140" cy="863600"/>
                  <wp:effectExtent l="0" t="0" r="0" b="0"/>
                  <wp:wrapSquare wrapText="bothSides"/>
                  <wp:docPr id="1506" name="Picture 1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Winter’s Child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75"/>
            </w:pPr>
            <w:r>
              <w:rPr>
                <w:rFonts w:ascii="Arial" w:eastAsia="Arial" w:hAnsi="Arial" w:cs="Arial"/>
                <w:sz w:val="18"/>
              </w:rPr>
              <w:t>Angela McAllister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  <w:vAlign w:val="bottom"/>
          </w:tcPr>
          <w:p w:rsidR="003C7DA7" w:rsidRDefault="00DD7BB7">
            <w:pPr>
              <w:tabs>
                <w:tab w:val="right" w:pos="1720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53691" cy="863600"/>
                  <wp:effectExtent l="0" t="0" r="0" b="0"/>
                  <wp:docPr id="1488" name="Picture 1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91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1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1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Escape from </w:t>
            </w:r>
          </w:p>
          <w:p w:rsidR="003C7DA7" w:rsidRDefault="00DD7BB7">
            <w:pPr>
              <w:spacing w:after="0"/>
              <w:ind w:left="-114"/>
            </w:pPr>
            <w:r>
              <w:rPr>
                <w:rFonts w:ascii="Arial" w:eastAsia="Arial" w:hAnsi="Arial" w:cs="Arial"/>
                <w:i/>
                <w:sz w:val="18"/>
              </w:rPr>
              <w:t>Pompeii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-114"/>
            </w:pPr>
            <w:r>
              <w:rPr>
                <w:rFonts w:ascii="Arial" w:eastAsia="Arial" w:hAnsi="Arial" w:cs="Arial"/>
                <w:sz w:val="18"/>
              </w:rPr>
              <w:t xml:space="preserve">Christina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Balit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2" cy="800654"/>
                      <wp:effectExtent l="0" t="0" r="0" b="0"/>
                      <wp:docPr id="22697" name="Group 22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2" cy="800654"/>
                                <a:chOff x="0" y="0"/>
                                <a:chExt cx="260462" cy="800654"/>
                              </a:xfrm>
                            </wpg:grpSpPr>
                            <wps:wsp>
                              <wps:cNvPr id="517" name="Rectangle 517"/>
                              <wps:cNvSpPr/>
                              <wps:spPr>
                                <a:xfrm rot="5399999">
                                  <a:off x="-133469" y="390131"/>
                                  <a:ext cx="615768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History: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 rot="5399999">
                                  <a:off x="-467575" y="424875"/>
                                  <a:ext cx="1021848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Ancient Rome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 rot="5399999">
                                  <a:off x="21937" y="703818"/>
                                  <a:ext cx="42825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697" style="width:20.5088pt;height:63.0436pt;mso-position-horizontal-relative:char;mso-position-vertical-relative:line" coordsize="2604,8006">
                      <v:rect id="Rectangle 517" style="position:absolute;width:6157;height:1720;left:-1334;top:39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 </w:t>
                              </w:r>
                            </w:p>
                          </w:txbxContent>
                        </v:textbox>
                      </v:rect>
                      <v:rect id="Rectangle 519" style="position:absolute;width:10218;height:1720;left:-4675;top:42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Ancient Rome</w:t>
                              </w:r>
                            </w:p>
                          </w:txbxContent>
                        </v:textbox>
                      </v:rect>
                      <v:rect id="Rectangle 520" style="position:absolute;width:428;height:1720;left:219;top:70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7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44354</wp:posOffset>
                  </wp:positionH>
                  <wp:positionV relativeFrom="paragraph">
                    <wp:posOffset>-15671</wp:posOffset>
                  </wp:positionV>
                  <wp:extent cx="669290" cy="863600"/>
                  <wp:effectExtent l="0" t="0" r="0" b="0"/>
                  <wp:wrapSquare wrapText="bothSides"/>
                  <wp:docPr id="1490" name="Picture 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The Last Gard </w:t>
            </w:r>
            <w:r>
              <w:rPr>
                <w:rFonts w:ascii="Arial" w:eastAsia="Arial" w:hAnsi="Arial" w:cs="Arial"/>
                <w:sz w:val="18"/>
              </w:rPr>
              <w:t xml:space="preserve">Rachel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Ip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71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6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38135</wp:posOffset>
                  </wp:positionH>
                  <wp:positionV relativeFrom="paragraph">
                    <wp:posOffset>-13763</wp:posOffset>
                  </wp:positionV>
                  <wp:extent cx="714966" cy="863600"/>
                  <wp:effectExtent l="0" t="0" r="0" b="0"/>
                  <wp:wrapSquare wrapText="bothSides"/>
                  <wp:docPr id="1484" name="Picture 1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66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Cloud Tea </w:t>
            </w:r>
          </w:p>
          <w:p w:rsidR="003C7DA7" w:rsidRDefault="00DD7BB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8"/>
              </w:rPr>
              <w:t>Monkeys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 xml:space="preserve">Mal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92" w:right="-323"/>
            </w:pPr>
            <w:r>
              <w:rPr>
                <w:noProof/>
              </w:rPr>
              <w:drawing>
                <wp:inline distT="0" distB="0" distL="0" distR="0">
                  <wp:extent cx="697865" cy="863600"/>
                  <wp:effectExtent l="0" t="0" r="0" b="0"/>
                  <wp:docPr id="1508" name="Picture 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 w:line="231" w:lineRule="auto"/>
              <w:ind w:left="505"/>
            </w:pP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>The Lion and the Unicorn</w:t>
            </w:r>
            <w:r>
              <w:rPr>
                <w:rFonts w:ascii="Arial" w:eastAsia="Arial" w:hAnsi="Arial" w:cs="Arial"/>
                <w:sz w:val="18"/>
              </w:rPr>
              <w:t xml:space="preserve"> Shirley Hughes</w:t>
            </w:r>
            <w:r>
              <w:rPr>
                <w:sz w:val="24"/>
              </w:rPr>
              <w:t xml:space="preserve"> </w:t>
            </w:r>
          </w:p>
          <w:p w:rsidR="003C7DA7" w:rsidRDefault="00DD7BB7">
            <w:pPr>
              <w:spacing w:after="0"/>
              <w:ind w:left="50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 w:line="236" w:lineRule="auto"/>
              <w:ind w:left="69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43716</wp:posOffset>
                  </wp:positionH>
                  <wp:positionV relativeFrom="paragraph">
                    <wp:posOffset>-6146</wp:posOffset>
                  </wp:positionV>
                  <wp:extent cx="708025" cy="863501"/>
                  <wp:effectExtent l="0" t="0" r="0" b="0"/>
                  <wp:wrapSquare wrapText="bothSides"/>
                  <wp:docPr id="1492" name="Picture 1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86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Cin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the </w:t>
            </w:r>
          </w:p>
          <w:p w:rsidR="003C7DA7" w:rsidRDefault="00DD7BB7">
            <w:pPr>
              <w:spacing w:after="0"/>
              <w:ind w:left="69" w:right="50"/>
              <w:jc w:val="right"/>
            </w:pPr>
            <w:r>
              <w:rPr>
                <w:rFonts w:ascii="Arial" w:eastAsia="Arial" w:hAnsi="Arial" w:cs="Arial"/>
                <w:sz w:val="18"/>
              </w:rPr>
              <w:t>Bev</w:t>
            </w:r>
          </w:p>
          <w:p w:rsidR="003C7DA7" w:rsidRDefault="00DD7BB7">
            <w:pPr>
              <w:spacing w:after="0"/>
              <w:ind w:left="69" w:right="91"/>
              <w:jc w:val="right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Nai</w:t>
            </w:r>
            <w:proofErr w:type="spellEnd"/>
          </w:p>
        </w:tc>
        <w:tc>
          <w:tcPr>
            <w:tcW w:w="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91" w:right="173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derella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of Nile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erley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doo </w:t>
            </w:r>
          </w:p>
        </w:tc>
        <w:tc>
          <w:tcPr>
            <w:tcW w:w="25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68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43078</wp:posOffset>
                  </wp:positionH>
                  <wp:positionV relativeFrom="paragraph">
                    <wp:posOffset>-8048</wp:posOffset>
                  </wp:positionV>
                  <wp:extent cx="815339" cy="863346"/>
                  <wp:effectExtent l="0" t="0" r="0" b="0"/>
                  <wp:wrapSquare wrapText="bothSides"/>
                  <wp:docPr id="1486" name="Picture 1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39" cy="8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Sparly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Jenny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Offil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3C7DA7" w:rsidTr="00DD7BB7">
        <w:trPr>
          <w:trHeight w:val="360"/>
        </w:trPr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11 sessions, 2+ weeks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16 sessions, 3+ we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74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eks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/>
        </w:tc>
        <w:tc>
          <w:tcPr>
            <w:tcW w:w="25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8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sessi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9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ons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3+ weeks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15 sessions, 3 week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8"/>
              </w:rPr>
              <w:t xml:space="preserve">s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</w:tr>
      <w:tr w:rsidR="003C7DA7" w:rsidTr="00DD7BB7">
        <w:trPr>
          <w:trHeight w:val="962"/>
        </w:trPr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336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Fantasy story sequels </w:t>
            </w:r>
          </w:p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Postcards (recount), dialogue, </w:t>
            </w:r>
            <w:r>
              <w:rPr>
                <w:rFonts w:ascii="Arial" w:eastAsia="Arial" w:hAnsi="Arial" w:cs="Arial"/>
                <w:sz w:val="18"/>
              </w:rPr>
              <w:t>setting descriptions as letters, retellings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/>
              <w:ind w:left="110" w:right="-23"/>
            </w:pPr>
            <w:r>
              <w:rPr>
                <w:rFonts w:ascii="Arial" w:eastAsia="Arial" w:hAnsi="Arial" w:cs="Arial"/>
                <w:b/>
                <w:sz w:val="18"/>
              </w:rPr>
              <w:t xml:space="preserve">Newspaper reports </w:t>
            </w:r>
            <w:r>
              <w:rPr>
                <w:rFonts w:ascii="Arial" w:eastAsia="Arial" w:hAnsi="Arial" w:cs="Arial"/>
                <w:sz w:val="18"/>
              </w:rPr>
              <w:t xml:space="preserve">Setting descriptions thought bubbles </w:t>
            </w:r>
          </w:p>
        </w:tc>
        <w:tc>
          <w:tcPr>
            <w:tcW w:w="1746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2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-38"/>
            </w:pPr>
            <w:r>
              <w:rPr>
                <w:rFonts w:ascii="Arial" w:eastAsia="Arial" w:hAnsi="Arial" w:cs="Arial"/>
                <w:sz w:val="18"/>
              </w:rPr>
              <w:t xml:space="preserve">, diaries, letters, </w:t>
            </w:r>
          </w:p>
        </w:tc>
        <w:tc>
          <w:tcPr>
            <w:tcW w:w="27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 w:line="236" w:lineRule="auto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extended narrative </w:t>
            </w:r>
            <w:r>
              <w:rPr>
                <w:rFonts w:ascii="Arial" w:eastAsia="Arial" w:hAnsi="Arial" w:cs="Arial"/>
                <w:sz w:val="18"/>
              </w:rPr>
              <w:t xml:space="preserve">Setting descriptions,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advertiseme</w:t>
            </w:r>
            <w:proofErr w:type="spellEnd"/>
          </w:p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poster, retelling, instructional flyer, media updates,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dialogue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 w:line="236" w:lineRule="auto"/>
              <w:ind w:left="-95" w:right="373" w:firstLine="7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/ </w:t>
            </w:r>
          </w:p>
          <w:p w:rsidR="003C7DA7" w:rsidRDefault="00DD7BB7">
            <w:pPr>
              <w:spacing w:after="0"/>
              <w:ind w:left="-1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social </w:t>
            </w:r>
          </w:p>
        </w:tc>
        <w:tc>
          <w:tcPr>
            <w:tcW w:w="25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13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Non-chronological reports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Descriptions, ‘how to’ guides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(instructions), letters, discussions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>Own his</w:t>
            </w:r>
          </w:p>
          <w:p w:rsidR="003C7DA7" w:rsidRDefault="00DD7BB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8"/>
              </w:rPr>
              <w:t xml:space="preserve">Letters, d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setti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chronolo</w:t>
            </w:r>
            <w:proofErr w:type="spellEnd"/>
          </w:p>
        </w:tc>
        <w:tc>
          <w:tcPr>
            <w:tcW w:w="17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-58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torical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narratives </w:t>
            </w:r>
          </w:p>
          <w:p w:rsidR="003C7DA7" w:rsidRDefault="00DD7BB7">
            <w:pPr>
              <w:spacing w:after="0"/>
              <w:ind w:left="-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iaries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character </w:t>
            </w:r>
          </w:p>
          <w:p w:rsidR="003C7DA7" w:rsidRDefault="00DD7BB7">
            <w:pPr>
              <w:spacing w:after="0"/>
              <w:ind w:left="-78"/>
            </w:pPr>
            <w:r>
              <w:rPr>
                <w:rFonts w:ascii="Arial" w:eastAsia="Arial" w:hAnsi="Arial" w:cs="Arial"/>
                <w:sz w:val="18"/>
              </w:rPr>
              <w:t>ng descriptions, non-</w:t>
            </w:r>
          </w:p>
          <w:p w:rsidR="003C7DA7" w:rsidRDefault="00DD7BB7">
            <w:pPr>
              <w:spacing w:after="0"/>
              <w:ind w:left="-6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gical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reports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narra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Descriptive passage guides, letters, disc non-chronological r</w:t>
            </w:r>
          </w:p>
        </w:tc>
        <w:tc>
          <w:tcPr>
            <w:tcW w:w="86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-4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tives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-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how to </w:t>
            </w:r>
          </w:p>
          <w:p w:rsidR="003C7DA7" w:rsidRDefault="00DD7BB7">
            <w:pPr>
              <w:spacing w:after="0"/>
              <w:ind w:left="-92" w:firstLine="1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ussions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eports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3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 w:right="227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traditional tales </w:t>
            </w:r>
            <w:r>
              <w:rPr>
                <w:rFonts w:ascii="Arial" w:eastAsia="Arial" w:hAnsi="Arial" w:cs="Arial"/>
                <w:sz w:val="18"/>
              </w:rPr>
              <w:t>Short news reports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</w:rPr>
              <w:t>diaries, character descriptions, adverts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C7DA7" w:rsidTr="00DD7BB7">
        <w:trPr>
          <w:trHeight w:val="391"/>
        </w:trPr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69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b/>
                <w:color w:val="FFFFFF"/>
              </w:rPr>
              <w:t>Fr</w:t>
            </w:r>
          </w:p>
        </w:tc>
        <w:tc>
          <w:tcPr>
            <w:tcW w:w="1704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13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>om mystery to d</w:t>
            </w:r>
          </w:p>
        </w:tc>
        <w:tc>
          <w:tcPr>
            <w:tcW w:w="1746" w:type="dxa"/>
            <w:gridSpan w:val="2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3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iscovery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Summe</w:t>
            </w:r>
            <w:proofErr w:type="spellEnd"/>
          </w:p>
        </w:tc>
        <w:tc>
          <w:tcPr>
            <w:tcW w:w="2786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35"/>
            </w:pPr>
            <w:r>
              <w:rPr>
                <w:rFonts w:ascii="Arial" w:eastAsia="Arial" w:hAnsi="Arial" w:cs="Arial"/>
                <w:b/>
                <w:color w:val="FFFFFF"/>
              </w:rPr>
              <w:t>r 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5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3C7DA7"/>
        </w:tc>
        <w:tc>
          <w:tcPr>
            <w:tcW w:w="373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3C7DA7"/>
        </w:tc>
        <w:tc>
          <w:tcPr>
            <w:tcW w:w="1709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b/>
                <w:color w:val="FFFFFF"/>
              </w:rPr>
              <w:t>Pride &amp; down</w:t>
            </w:r>
          </w:p>
        </w:tc>
        <w:tc>
          <w:tcPr>
            <w:tcW w:w="1704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1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fall Summer 2 </w:t>
            </w:r>
          </w:p>
        </w:tc>
        <w:tc>
          <w:tcPr>
            <w:tcW w:w="3396" w:type="dxa"/>
            <w:gridSpan w:val="3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3C7DA7"/>
        </w:tc>
      </w:tr>
      <w:tr w:rsidR="003C7DA7" w:rsidTr="00DD7BB7">
        <w:trPr>
          <w:trHeight w:val="1464"/>
        </w:trPr>
        <w:tc>
          <w:tcPr>
            <w:tcW w:w="1382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F38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3C7DA7" w:rsidRDefault="00DD7BB7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63" w:right="213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40162</wp:posOffset>
                  </wp:positionH>
                  <wp:positionV relativeFrom="paragraph">
                    <wp:posOffset>-6906</wp:posOffset>
                  </wp:positionV>
                  <wp:extent cx="718777" cy="863600"/>
                  <wp:effectExtent l="0" t="0" r="0" b="0"/>
                  <wp:wrapSquare wrapText="bothSides"/>
                  <wp:docPr id="1520" name="Picture 1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77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Mysteries of Harris </w:t>
            </w:r>
          </w:p>
          <w:p w:rsidR="003C7DA7" w:rsidRDefault="00DD7BB7">
            <w:pPr>
              <w:spacing w:after="0"/>
              <w:ind w:left="63" w:right="91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Burdick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8"/>
              </w:rPr>
              <w:t xml:space="preserve">Chris Van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Allsberg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66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posOffset>42067</wp:posOffset>
                  </wp:positionH>
                  <wp:positionV relativeFrom="paragraph">
                    <wp:posOffset>3884</wp:posOffset>
                  </wp:positionV>
                  <wp:extent cx="662305" cy="863511"/>
                  <wp:effectExtent l="0" t="0" r="0" b="0"/>
                  <wp:wrapSquare wrapText="bothSides"/>
                  <wp:docPr id="1522" name="Picture 1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How </w:t>
            </w:r>
            <w:r>
              <w:rPr>
                <w:rFonts w:ascii="Arial" w:eastAsia="Arial" w:hAnsi="Arial" w:cs="Arial"/>
                <w:sz w:val="18"/>
              </w:rPr>
              <w:t>Colin</w:t>
            </w:r>
          </w:p>
        </w:tc>
        <w:tc>
          <w:tcPr>
            <w:tcW w:w="174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17"/>
            </w:pPr>
            <w:r>
              <w:rPr>
                <w:rFonts w:ascii="Arial" w:eastAsia="Arial" w:hAnsi="Arial" w:cs="Arial"/>
                <w:i/>
                <w:sz w:val="18"/>
              </w:rPr>
              <w:t xml:space="preserve">to Live Forever </w:t>
            </w:r>
            <w:r>
              <w:rPr>
                <w:rFonts w:ascii="Arial" w:eastAsia="Arial" w:hAnsi="Arial" w:cs="Arial"/>
                <w:sz w:val="18"/>
              </w:rPr>
              <w:t xml:space="preserve"> Thompson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0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63404</wp:posOffset>
                  </wp:positionH>
                  <wp:positionV relativeFrom="paragraph">
                    <wp:posOffset>24461</wp:posOffset>
                  </wp:positionV>
                  <wp:extent cx="558800" cy="863600"/>
                  <wp:effectExtent l="0" t="0" r="0" b="0"/>
                  <wp:wrapSquare wrapText="bothSides"/>
                  <wp:docPr id="1532" name="Picture 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The Story of </w:t>
            </w:r>
          </w:p>
          <w:p w:rsidR="003C7DA7" w:rsidRDefault="00DD7BB7">
            <w:pPr>
              <w:spacing w:after="56" w:line="236" w:lineRule="auto"/>
              <w:ind w:left="100"/>
            </w:pPr>
            <w:r>
              <w:rPr>
                <w:rFonts w:ascii="Arial" w:eastAsia="Arial" w:hAnsi="Arial" w:cs="Arial"/>
                <w:i/>
                <w:sz w:val="18"/>
              </w:rPr>
              <w:t xml:space="preserve">Tutankhamun </w:t>
            </w:r>
            <w:r>
              <w:rPr>
                <w:rFonts w:ascii="Arial" w:eastAsia="Arial" w:hAnsi="Arial" w:cs="Arial"/>
                <w:sz w:val="18"/>
              </w:rPr>
              <w:t>Patricia Cleveland-</w:t>
            </w:r>
          </w:p>
          <w:p w:rsidR="003C7DA7" w:rsidRDefault="00DD7BB7">
            <w:pPr>
              <w:spacing w:after="0"/>
              <w:ind w:left="100" w:right="129"/>
              <w:jc w:val="center"/>
            </w:pPr>
            <w:r>
              <w:rPr>
                <w:rFonts w:ascii="Arial" w:eastAsia="Arial" w:hAnsi="Arial" w:cs="Arial"/>
                <w:sz w:val="18"/>
              </w:rPr>
              <w:t>Peck</w:t>
            </w:r>
            <w:r>
              <w:rPr>
                <w:sz w:val="24"/>
              </w:rPr>
              <w:t xml:space="preserve"> </w:t>
            </w:r>
          </w:p>
          <w:p w:rsidR="003C7DA7" w:rsidRDefault="00DD7BB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406" cy="800599"/>
                      <wp:effectExtent l="0" t="0" r="0" b="0"/>
                      <wp:docPr id="24056" name="Group 24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6" cy="800599"/>
                                <a:chOff x="0" y="0"/>
                                <a:chExt cx="257406" cy="800599"/>
                              </a:xfrm>
                            </wpg:grpSpPr>
                            <wps:wsp>
                              <wps:cNvPr id="1061" name="Rectangle 1061"/>
                              <wps:cNvSpPr/>
                              <wps:spPr>
                                <a:xfrm rot="5399999">
                                  <a:off x="-136526" y="390102"/>
                                  <a:ext cx="615768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History: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 rot="5399999">
                                  <a:off x="-467319" y="424621"/>
                                  <a:ext cx="1021340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Ancient Egypt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5399999">
                                  <a:off x="21938" y="703764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56" style="width:20.2682pt;height:63.0393pt;mso-position-horizontal-relative:char;mso-position-vertical-relative:line" coordsize="2574,8005">
                      <v:rect id="Rectangle 1061" style="position:absolute;width:6157;height:1720;left:-1365;top:39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 </w:t>
                              </w:r>
                            </w:p>
                          </w:txbxContent>
                        </v:textbox>
                      </v:rect>
                      <v:rect id="Rectangle 1063" style="position:absolute;width:10213;height:1720;left:-4673;top:42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Ancient Egypt</w:t>
                              </w:r>
                            </w:p>
                          </w:txbxContent>
                        </v:textbox>
                      </v:rect>
                      <v:rect id="Rectangle 1064" style="position:absolute;width:428;height:1720;left:219;top:70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731" w:type="dxa"/>
            <w:gridSpan w:val="2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84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0">
                  <wp:simplePos x="0" y="0"/>
                  <wp:positionH relativeFrom="column">
                    <wp:posOffset>53373</wp:posOffset>
                  </wp:positionH>
                  <wp:positionV relativeFrom="paragraph">
                    <wp:posOffset>-6906</wp:posOffset>
                  </wp:positionV>
                  <wp:extent cx="679904" cy="863600"/>
                  <wp:effectExtent l="0" t="0" r="0" b="0"/>
                  <wp:wrapSquare wrapText="bothSides"/>
                  <wp:docPr id="1524" name="Picture 1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04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Jim, A Cautionary Tale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Hilaire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Belloc 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76" w:right="58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48288</wp:posOffset>
                  </wp:positionH>
                  <wp:positionV relativeFrom="paragraph">
                    <wp:posOffset>-5640</wp:posOffset>
                  </wp:positionV>
                  <wp:extent cx="690880" cy="863600"/>
                  <wp:effectExtent l="0" t="0" r="0" b="0"/>
                  <wp:wrapSquare wrapText="bothSides"/>
                  <wp:docPr id="1538" name="Picture 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Prid</w:t>
            </w:r>
            <w:proofErr w:type="spellEnd"/>
          </w:p>
          <w:p w:rsidR="003C7DA7" w:rsidRDefault="00DD7BB7">
            <w:pPr>
              <w:spacing w:after="0"/>
              <w:ind w:left="76" w:right="89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Har</w:t>
            </w:r>
            <w:proofErr w:type="spellEnd"/>
          </w:p>
          <w:p w:rsidR="003C7DA7" w:rsidRDefault="00DD7BB7">
            <w:pPr>
              <w:spacing w:after="23"/>
              <w:ind w:left="76" w:right="8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Rain</w:t>
            </w:r>
          </w:p>
          <w:p w:rsidR="003C7DA7" w:rsidRDefault="00DD7BB7">
            <w:pPr>
              <w:spacing w:after="0"/>
              <w:ind w:left="76" w:right="48"/>
              <w:jc w:val="right"/>
            </w:pPr>
            <w:r>
              <w:rPr>
                <w:rFonts w:ascii="Arial" w:eastAsia="Arial" w:hAnsi="Arial" w:cs="Arial"/>
                <w:sz w:val="18"/>
              </w:rPr>
              <w:t>Rob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60"/>
            </w:pPr>
            <w:r>
              <w:rPr>
                <w:rFonts w:ascii="Arial" w:eastAsia="Arial" w:hAnsi="Arial" w:cs="Arial"/>
                <w:i/>
                <w:sz w:val="18"/>
              </w:rPr>
              <w:t xml:space="preserve">e: The Story of </w:t>
            </w:r>
          </w:p>
          <w:p w:rsidR="003C7DA7" w:rsidRDefault="00DD7BB7">
            <w:pPr>
              <w:spacing w:after="0"/>
              <w:ind w:left="-90"/>
            </w:pPr>
            <w:r>
              <w:rPr>
                <w:rFonts w:ascii="Arial" w:eastAsia="Arial" w:hAnsi="Arial" w:cs="Arial"/>
                <w:i/>
                <w:sz w:val="18"/>
              </w:rPr>
              <w:t xml:space="preserve">vey Milk and the </w:t>
            </w:r>
          </w:p>
          <w:p w:rsidR="003C7DA7" w:rsidRDefault="00DD7BB7">
            <w:pPr>
              <w:spacing w:after="23"/>
              <w:ind w:left="-9"/>
            </w:pPr>
            <w:r>
              <w:rPr>
                <w:rFonts w:ascii="Arial" w:eastAsia="Arial" w:hAnsi="Arial" w:cs="Arial"/>
                <w:i/>
                <w:sz w:val="18"/>
              </w:rPr>
              <w:t xml:space="preserve">bow Flag </w:t>
            </w:r>
          </w:p>
          <w:p w:rsidR="003C7DA7" w:rsidRDefault="00DD7BB7">
            <w:pPr>
              <w:spacing w:after="0"/>
              <w:ind w:left="-49"/>
            </w:pPr>
            <w:r>
              <w:rPr>
                <w:rFonts w:ascii="Arial" w:eastAsia="Arial" w:hAnsi="Arial" w:cs="Arial"/>
                <w:sz w:val="18"/>
              </w:rPr>
              <w:t xml:space="preserve"> Sanders </w:t>
            </w:r>
          </w:p>
        </w:tc>
        <w:tc>
          <w:tcPr>
            <w:tcW w:w="33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75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0">
                  <wp:simplePos x="0" y="0"/>
                  <wp:positionH relativeFrom="column">
                    <wp:posOffset>47530</wp:posOffset>
                  </wp:positionH>
                  <wp:positionV relativeFrom="paragraph">
                    <wp:posOffset>-6906</wp:posOffset>
                  </wp:positionV>
                  <wp:extent cx="516788" cy="863600"/>
                  <wp:effectExtent l="0" t="0" r="0" b="0"/>
                  <wp:wrapSquare wrapText="bothSides"/>
                  <wp:docPr id="1536" name="Picture 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88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The Legend of Sally </w:t>
            </w:r>
          </w:p>
          <w:p w:rsidR="003C7DA7" w:rsidRDefault="00DD7BB7">
            <w:pPr>
              <w:spacing w:after="0"/>
              <w:ind w:left="75"/>
            </w:pPr>
            <w:r>
              <w:rPr>
                <w:rFonts w:ascii="Arial" w:eastAsia="Arial" w:hAnsi="Arial" w:cs="Arial"/>
                <w:i/>
                <w:sz w:val="18"/>
              </w:rPr>
              <w:t>Jones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75" w:right="24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Jakob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Wegelius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C7DA7" w:rsidTr="00DD7BB7">
        <w:trPr>
          <w:trHeight w:val="358"/>
        </w:trPr>
        <w:tc>
          <w:tcPr>
            <w:tcW w:w="138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>15 sessions, 3 wee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8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/>
        </w:tc>
        <w:tc>
          <w:tcPr>
            <w:tcW w:w="3731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10 sessions, 2 weeks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10 sessions, 2 wee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-8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16 sessions, 3+ weeks </w:t>
            </w:r>
          </w:p>
        </w:tc>
      </w:tr>
      <w:tr w:rsidR="003C7DA7" w:rsidTr="00DD7BB7">
        <w:trPr>
          <w:trHeight w:val="962"/>
        </w:trPr>
        <w:tc>
          <w:tcPr>
            <w:tcW w:w="13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336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Extended fantasy narrative  </w:t>
            </w:r>
          </w:p>
          <w:p w:rsidR="003C7DA7" w:rsidRDefault="00DD7BB7">
            <w:pPr>
              <w:spacing w:after="0"/>
              <w:ind w:left="106" w:right="77"/>
            </w:pPr>
            <w:r>
              <w:rPr>
                <w:rFonts w:ascii="Arial" w:eastAsia="Arial" w:hAnsi="Arial" w:cs="Arial"/>
                <w:sz w:val="18"/>
              </w:rPr>
              <w:t>Setting description, short first person narrative, dialogue, speech, action scene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Prequels </w:t>
            </w:r>
          </w:p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Lost posters, letter character and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settin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instruct</w:t>
            </w:r>
            <w:r>
              <w:rPr>
                <w:rFonts w:ascii="Arial" w:eastAsia="Arial" w:hAnsi="Arial" w:cs="Arial"/>
                <w:sz w:val="18"/>
              </w:rPr>
              <w:t>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  <w:vAlign w:val="center"/>
          </w:tcPr>
          <w:p w:rsidR="003C7DA7" w:rsidRDefault="00DD7BB7">
            <w:pPr>
              <w:spacing w:after="0"/>
              <w:ind w:left="-88"/>
            </w:pPr>
            <w:r>
              <w:rPr>
                <w:rFonts w:ascii="Arial" w:eastAsia="Arial" w:hAnsi="Arial" w:cs="Arial"/>
                <w:sz w:val="18"/>
              </w:rPr>
              <w:t xml:space="preserve">of warnings, </w:t>
            </w:r>
          </w:p>
          <w:p w:rsidR="003C7DA7" w:rsidRDefault="00DD7BB7">
            <w:pPr>
              <w:spacing w:after="0"/>
              <w:ind w:left="-38"/>
            </w:pPr>
            <w:r>
              <w:rPr>
                <w:rFonts w:ascii="Arial" w:eastAsia="Arial" w:hAnsi="Arial" w:cs="Arial"/>
                <w:sz w:val="18"/>
              </w:rPr>
              <w:t xml:space="preserve">g descriptions, </w:t>
            </w:r>
          </w:p>
        </w:tc>
        <w:tc>
          <w:tcPr>
            <w:tcW w:w="278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Non-chronological reports </w:t>
            </w:r>
          </w:p>
          <w:p w:rsidR="003C7DA7" w:rsidRDefault="00DD7BB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 xml:space="preserve">Retelling, character description, b review </w:t>
            </w:r>
          </w:p>
        </w:tc>
        <w:tc>
          <w:tcPr>
            <w:tcW w:w="60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-6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ook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Narrative poems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Warning posters, alternative endings, performance poetry, letter of apology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Biographies of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Har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Thought bubbles, s leaflets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-7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vey Milk </w:t>
            </w:r>
          </w:p>
          <w:p w:rsidR="003C7DA7" w:rsidRDefault="00DD7BB7">
            <w:pPr>
              <w:spacing w:after="0"/>
              <w:ind w:left="-8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peech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simple </w:t>
            </w:r>
          </w:p>
        </w:tc>
        <w:tc>
          <w:tcPr>
            <w:tcW w:w="339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Further adventure narratives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Birth certificates, letters, books of tricks, newspapers, adverts, diaries, leaflets, telegrams, booklets, goodbye notes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3C7DA7" w:rsidRDefault="00DD7BB7">
      <w:pPr>
        <w:spacing w:after="0"/>
        <w:ind w:left="10" w:right="-15" w:hanging="10"/>
        <w:jc w:val="right"/>
      </w:pPr>
      <w:r>
        <w:rPr>
          <w:rFonts w:ascii="Segoe UI Symbol" w:eastAsia="Segoe UI Symbol" w:hAnsi="Segoe UI Symbol" w:cs="Segoe UI Symbo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The Literacy Tree </w:t>
      </w:r>
    </w:p>
    <w:p w:rsidR="00DD7BB7" w:rsidRDefault="00DD7BB7">
      <w:pPr>
        <w:pStyle w:val="Heading1"/>
        <w:tabs>
          <w:tab w:val="center" w:pos="7873"/>
          <w:tab w:val="center" w:pos="17753"/>
        </w:tabs>
        <w:ind w:left="-1325" w:firstLine="0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</w:p>
    <w:p w:rsidR="00DD7BB7" w:rsidRDefault="00DD7BB7">
      <w:pPr>
        <w:pStyle w:val="Heading1"/>
        <w:tabs>
          <w:tab w:val="center" w:pos="7873"/>
          <w:tab w:val="center" w:pos="17753"/>
        </w:tabs>
        <w:ind w:left="-1325" w:firstLine="0"/>
        <w:rPr>
          <w:sz w:val="24"/>
        </w:rPr>
      </w:pPr>
    </w:p>
    <w:p w:rsidR="00DD7BB7" w:rsidRDefault="00DD7BB7">
      <w:pPr>
        <w:pStyle w:val="Heading1"/>
        <w:tabs>
          <w:tab w:val="center" w:pos="7873"/>
          <w:tab w:val="center" w:pos="17753"/>
        </w:tabs>
        <w:ind w:left="-1325" w:firstLine="0"/>
        <w:rPr>
          <w:sz w:val="24"/>
        </w:rPr>
      </w:pPr>
    </w:p>
    <w:p w:rsidR="00DD7BB7" w:rsidRDefault="00DD7BB7">
      <w:pPr>
        <w:pStyle w:val="Heading1"/>
        <w:tabs>
          <w:tab w:val="center" w:pos="7873"/>
          <w:tab w:val="center" w:pos="17753"/>
        </w:tabs>
        <w:ind w:left="-1325" w:firstLine="0"/>
        <w:rPr>
          <w:sz w:val="24"/>
        </w:rPr>
      </w:pPr>
    </w:p>
    <w:p w:rsidR="00DD7BB7" w:rsidRDefault="00DD7BB7">
      <w:pPr>
        <w:pStyle w:val="Heading1"/>
        <w:tabs>
          <w:tab w:val="center" w:pos="7873"/>
          <w:tab w:val="center" w:pos="17753"/>
        </w:tabs>
        <w:ind w:left="-1325" w:firstLine="0"/>
        <w:rPr>
          <w:sz w:val="24"/>
        </w:rPr>
      </w:pPr>
    </w:p>
    <w:p w:rsidR="00DD7BB7" w:rsidRDefault="00DD7BB7">
      <w:pPr>
        <w:pStyle w:val="Heading1"/>
        <w:tabs>
          <w:tab w:val="center" w:pos="7873"/>
          <w:tab w:val="center" w:pos="17753"/>
        </w:tabs>
        <w:ind w:left="-1325" w:firstLine="0"/>
      </w:pPr>
      <w:r>
        <w:t xml:space="preserve">The Literary Curriculum Year 3/4 Curriculum Map </w:t>
      </w:r>
      <w:r>
        <w:tab/>
        <w:t>Cycle B</w:t>
      </w:r>
    </w:p>
    <w:p w:rsidR="003C7DA7" w:rsidRDefault="00DD7BB7">
      <w:pPr>
        <w:pStyle w:val="Heading1"/>
        <w:tabs>
          <w:tab w:val="center" w:pos="7873"/>
          <w:tab w:val="center" w:pos="17753"/>
        </w:tabs>
        <w:ind w:left="-1325" w:firstLine="0"/>
      </w:pPr>
      <w:r>
        <w:t>2022/23</w:t>
      </w:r>
      <w:r>
        <w:t xml:space="preserve"> </w:t>
      </w:r>
    </w:p>
    <w:p w:rsidR="003C7DA7" w:rsidRDefault="00DD7BB7">
      <w:pPr>
        <w:spacing w:after="0"/>
      </w:pP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224154</wp:posOffset>
            </wp:positionH>
            <wp:positionV relativeFrom="page">
              <wp:posOffset>190500</wp:posOffset>
            </wp:positionV>
            <wp:extent cx="627380" cy="566420"/>
            <wp:effectExtent l="0" t="0" r="0" b="0"/>
            <wp:wrapSquare wrapText="bothSides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14385289</wp:posOffset>
            </wp:positionH>
            <wp:positionV relativeFrom="page">
              <wp:posOffset>206375</wp:posOffset>
            </wp:positionV>
            <wp:extent cx="553086" cy="633730"/>
            <wp:effectExtent l="0" t="0" r="0" b="0"/>
            <wp:wrapSquare wrapText="bothSides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6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22132" w:type="dxa"/>
        <w:tblInd w:w="-19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597"/>
        <w:gridCol w:w="859"/>
        <w:gridCol w:w="1731"/>
        <w:gridCol w:w="1192"/>
        <w:gridCol w:w="553"/>
        <w:gridCol w:w="859"/>
        <w:gridCol w:w="1992"/>
        <w:gridCol w:w="607"/>
        <w:gridCol w:w="2935"/>
        <w:gridCol w:w="519"/>
        <w:gridCol w:w="1728"/>
        <w:gridCol w:w="1157"/>
        <w:gridCol w:w="568"/>
        <w:gridCol w:w="3447"/>
      </w:tblGrid>
      <w:tr w:rsidR="003C7DA7" w:rsidTr="00DD7BB7">
        <w:trPr>
          <w:trHeight w:val="383"/>
        </w:trPr>
        <w:tc>
          <w:tcPr>
            <w:tcW w:w="1388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390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Imagination &amp; freedom Autumn 1 </w:t>
            </w:r>
          </w:p>
        </w:tc>
        <w:tc>
          <w:tcPr>
            <w:tcW w:w="1035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Invention &amp; transformation Autumn 2 </w:t>
            </w:r>
          </w:p>
        </w:tc>
      </w:tr>
      <w:tr w:rsidR="003C7DA7" w:rsidTr="00DD7BB7">
        <w:trPr>
          <w:trHeight w:val="1464"/>
        </w:trPr>
        <w:tc>
          <w:tcPr>
            <w:tcW w:w="1388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9EC73B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3C7DA7" w:rsidRDefault="00DD7BB7">
            <w:pPr>
              <w:spacing w:after="23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3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90" w:right="3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0">
                  <wp:simplePos x="0" y="0"/>
                  <wp:positionH relativeFrom="column">
                    <wp:posOffset>57306</wp:posOffset>
                  </wp:positionH>
                  <wp:positionV relativeFrom="paragraph">
                    <wp:posOffset>3381</wp:posOffset>
                  </wp:positionV>
                  <wp:extent cx="652145" cy="863600"/>
                  <wp:effectExtent l="0" t="0" r="0" b="0"/>
                  <wp:wrapSquare wrapText="bothSides"/>
                  <wp:docPr id="2999" name="Picture 2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Tar Beach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sz w:val="18"/>
              </w:rPr>
              <w:t>Faith Ringgold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9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9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0">
                  <wp:simplePos x="0" y="0"/>
                  <wp:positionH relativeFrom="column">
                    <wp:posOffset>58575</wp:posOffset>
                  </wp:positionH>
                  <wp:positionV relativeFrom="paragraph">
                    <wp:posOffset>3381</wp:posOffset>
                  </wp:positionV>
                  <wp:extent cx="683260" cy="863600"/>
                  <wp:effectExtent l="0" t="0" r="0" b="0"/>
                  <wp:wrapSquare wrapText="bothSides"/>
                  <wp:docPr id="2997" name="Picture 2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Varmints </w:t>
            </w:r>
          </w:p>
          <w:p w:rsidR="003C7DA7" w:rsidRDefault="00DD7BB7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8"/>
              </w:rPr>
              <w:t>Helen Ward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0" cy="585005"/>
                      <wp:effectExtent l="0" t="0" r="0" b="0"/>
                      <wp:docPr id="21402" name="Group 21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0" cy="585005"/>
                                <a:chOff x="0" y="0"/>
                                <a:chExt cx="260460" cy="585005"/>
                              </a:xfrm>
                            </wpg:grpSpPr>
                            <wps:wsp>
                              <wps:cNvPr id="1666" name="Rectangle 1666"/>
                              <wps:cNvSpPr/>
                              <wps:spPr>
                                <a:xfrm rot="5399999">
                                  <a:off x="-138039" y="267728"/>
                                  <a:ext cx="624903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Science: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7" name="Rectangle 1667"/>
                              <wps:cNvSpPr/>
                              <wps:spPr>
                                <a:xfrm rot="5399999">
                                  <a:off x="152998" y="446843"/>
                                  <a:ext cx="42824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9" name="Rectangle 1669"/>
                              <wps:cNvSpPr/>
                              <wps:spPr>
                                <a:xfrm rot="5399999">
                                  <a:off x="-324127" y="281428"/>
                                  <a:ext cx="734953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Lifecycles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0" name="Rectangle 1670"/>
                              <wps:cNvSpPr/>
                              <wps:spPr>
                                <a:xfrm rot="5399999">
                                  <a:off x="21935" y="488169"/>
                                  <a:ext cx="42824" cy="172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02" style="width:20.5087pt;height:46.0634pt;mso-position-horizontal-relative:char;mso-position-vertical-relative:line" coordsize="2604,5850">
                      <v:rect id="Rectangle 1666" style="position:absolute;width:6249;height:1720;left:-1380;top:26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Science:</w:t>
                              </w:r>
                            </w:p>
                          </w:txbxContent>
                        </v:textbox>
                      </v:rect>
                      <v:rect id="Rectangle 1667" style="position:absolute;width:428;height:1720;left:1529;top:446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9" style="position:absolute;width:7349;height:1720;left:-3241;top:281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Lifecycles</w:t>
                              </w:r>
                            </w:p>
                          </w:txbxContent>
                        </v:textbox>
                      </v:rect>
                      <v:rect id="Rectangle 1670" style="position:absolute;width:428;height:1720;left:219;top:48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3" w:right="43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7C6BA"/>
          </w:tcPr>
          <w:p w:rsidR="003C7DA7" w:rsidRDefault="00DD7BB7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413" cy="597399"/>
                      <wp:effectExtent l="0" t="0" r="0" b="0"/>
                      <wp:docPr id="21454" name="Group 21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13" cy="597399"/>
                                <a:chOff x="0" y="0"/>
                                <a:chExt cx="257413" cy="597399"/>
                              </a:xfrm>
                            </wpg:grpSpPr>
                            <wps:wsp>
                              <wps:cNvPr id="1686" name="Rectangle 1686"/>
                              <wps:cNvSpPr/>
                              <wps:spPr>
                                <a:xfrm rot="5399999">
                                  <a:off x="-90349" y="242329"/>
                                  <a:ext cx="523431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History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7" name="Rectangle 1687"/>
                              <wps:cNvSpPr/>
                              <wps:spPr>
                                <a:xfrm rot="5399999">
                                  <a:off x="145716" y="400065"/>
                                  <a:ext cx="51298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" name="Rectangle 1688"/>
                              <wps:cNvSpPr/>
                              <wps:spPr>
                                <a:xfrm rot="5399999">
                                  <a:off x="149953" y="433889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0" name="Rectangle 1690"/>
                              <wps:cNvSpPr/>
                              <wps:spPr>
                                <a:xfrm rot="5399999">
                                  <a:off x="-332428" y="289730"/>
                                  <a:ext cx="751559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Stone Age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" name="Rectangle 1691"/>
                              <wps:cNvSpPr/>
                              <wps:spPr>
                                <a:xfrm rot="5399999">
                                  <a:off x="21939" y="500564"/>
                                  <a:ext cx="42823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54" style="width:20.2687pt;height:47.0393pt;mso-position-horizontal-relative:char;mso-position-vertical-relative:line" coordsize="2574,5973">
                      <v:rect id="Rectangle 1686" style="position:absolute;width:5234;height:1720;left:-903;top:24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</w:t>
                              </w:r>
                            </w:p>
                          </w:txbxContent>
                        </v:textbox>
                      </v:rect>
                      <v:rect id="Rectangle 1687" style="position:absolute;width:512;height:1720;left:1457;top:400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688" style="position:absolute;width:428;height:1720;left:1499;top:43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0" style="position:absolute;width:7515;height:1720;left:-3324;top:289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Stone Age</w:t>
                              </w:r>
                            </w:p>
                          </w:txbxContent>
                        </v:textbox>
                      </v:rect>
                      <v:rect id="Rectangle 1691" style="position:absolute;width:428;height:1720;left:219;top:50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54" w:type="dxa"/>
            <w:gridSpan w:val="2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73" w:right="328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0">
                  <wp:simplePos x="0" y="0"/>
                  <wp:positionH relativeFrom="column">
                    <wp:posOffset>46136</wp:posOffset>
                  </wp:positionH>
                  <wp:positionV relativeFrom="paragraph">
                    <wp:posOffset>22051</wp:posOffset>
                  </wp:positionV>
                  <wp:extent cx="749267" cy="863600"/>
                  <wp:effectExtent l="0" t="0" r="0" b="0"/>
                  <wp:wrapSquare wrapText="bothSides"/>
                  <wp:docPr id="2993" name="Picture 2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67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The Tin Forest</w:t>
            </w:r>
            <w:r>
              <w:rPr>
                <w:rFonts w:ascii="Arial" w:eastAsia="Arial" w:hAnsi="Arial" w:cs="Arial"/>
                <w:sz w:val="18"/>
              </w:rPr>
              <w:t xml:space="preserve"> Helen Ward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 w:line="242" w:lineRule="auto"/>
              <w:ind w:left="112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0">
                  <wp:simplePos x="0" y="0"/>
                  <wp:positionH relativeFrom="column">
                    <wp:posOffset>71148</wp:posOffset>
                  </wp:positionH>
                  <wp:positionV relativeFrom="paragraph">
                    <wp:posOffset>2746</wp:posOffset>
                  </wp:positionV>
                  <wp:extent cx="663575" cy="863600"/>
                  <wp:effectExtent l="0" t="0" r="0" b="0"/>
                  <wp:wrapSquare wrapText="bothSides"/>
                  <wp:docPr id="3001" name="Picture 3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Until I Met Dudley </w:t>
            </w:r>
            <w:r>
              <w:rPr>
                <w:rFonts w:ascii="Arial" w:eastAsia="Arial" w:hAnsi="Arial" w:cs="Arial"/>
                <w:sz w:val="18"/>
              </w:rPr>
              <w:t xml:space="preserve">Roger McGough </w:t>
            </w:r>
          </w:p>
          <w:p w:rsidR="003C7DA7" w:rsidRDefault="00DD7BB7">
            <w:pPr>
              <w:spacing w:after="0"/>
              <w:ind w:left="112" w:right="174"/>
              <w:jc w:val="right"/>
            </w:pPr>
            <w:r>
              <w:rPr>
                <w:rFonts w:ascii="Arial" w:eastAsia="Arial" w:hAnsi="Arial" w:cs="Arial"/>
                <w:sz w:val="18"/>
              </w:rPr>
              <w:t>and Chris Riddell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1" cy="603751"/>
                      <wp:effectExtent l="0" t="0" r="0" b="0"/>
                      <wp:docPr id="21549" name="Group 21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1" cy="603751"/>
                                <a:chOff x="0" y="0"/>
                                <a:chExt cx="260461" cy="603751"/>
                              </a:xfrm>
                            </wpg:grpSpPr>
                            <wps:wsp>
                              <wps:cNvPr id="1710" name="Rectangle 1710"/>
                              <wps:cNvSpPr/>
                              <wps:spPr>
                                <a:xfrm rot="5399999">
                                  <a:off x="-138038" y="277099"/>
                                  <a:ext cx="624903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Science: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1" name="Rectangle 1711"/>
                              <wps:cNvSpPr/>
                              <wps:spPr>
                                <a:xfrm rot="5399999">
                                  <a:off x="152998" y="456215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3" name="Rectangle 1713"/>
                              <wps:cNvSpPr/>
                              <wps:spPr>
                                <a:xfrm rot="5399999">
                                  <a:off x="-337144" y="294444"/>
                                  <a:ext cx="760987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Inventions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" name="Rectangle 1714"/>
                              <wps:cNvSpPr/>
                              <wps:spPr>
                                <a:xfrm rot="5399999">
                                  <a:off x="21936" y="506915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49" style="width:20.5087pt;height:47.5394pt;mso-position-horizontal-relative:char;mso-position-vertical-relative:line" coordsize="2604,6037">
                      <v:rect id="Rectangle 1710" style="position:absolute;width:6249;height:1720;left:-1380;top:277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Science:</w:t>
                              </w:r>
                            </w:p>
                          </w:txbxContent>
                        </v:textbox>
                      </v:rect>
                      <v:rect id="Rectangle 1711" style="position:absolute;width:428;height:1720;left:1529;top:456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13" style="position:absolute;width:7609;height:1720;left:-3371;top:29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Inventions</w:t>
                              </w:r>
                            </w:p>
                          </w:txbxContent>
                        </v:textbox>
                      </v:rect>
                      <v:rect id="Rectangle 1714" style="position:absolute;width:428;height:1720;left:219;top:506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92" w:right="402"/>
            </w:pPr>
          </w:p>
        </w:tc>
      </w:tr>
      <w:tr w:rsidR="003C7DA7" w:rsidTr="00DD7BB7">
        <w:trPr>
          <w:trHeight w:val="358"/>
        </w:trPr>
        <w:tc>
          <w:tcPr>
            <w:tcW w:w="138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20 sessions, 4 weeks 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16 sessions, 3+ weeks 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110"/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10 sessions, 2 weeks 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10 sessions, 2 weeks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109"/>
            </w:pPr>
          </w:p>
        </w:tc>
      </w:tr>
      <w:tr w:rsidR="003C7DA7" w:rsidTr="00DD7BB7">
        <w:trPr>
          <w:trHeight w:val="965"/>
        </w:trPr>
        <w:tc>
          <w:tcPr>
            <w:tcW w:w="13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3456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playscripts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Character descriptions, formal letters, book reviews, </w:t>
            </w:r>
            <w:r>
              <w:rPr>
                <w:rFonts w:ascii="Arial" w:eastAsia="Arial" w:hAnsi="Arial" w:cs="Arial"/>
                <w:sz w:val="18"/>
              </w:rPr>
              <w:t>dialogue (direct speech), retellings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76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Explanations </w:t>
            </w:r>
          </w:p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Descriptive comparisons, retellings, setting descriptions, poetry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8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DD7BB7" w:rsidRDefault="00DD7BB7" w:rsidP="00DD7BB7">
            <w:pPr>
              <w:spacing w:after="0"/>
              <w:ind w:left="110"/>
            </w:pPr>
          </w:p>
          <w:p w:rsidR="003C7DA7" w:rsidRDefault="003C7DA7">
            <w:pPr>
              <w:spacing w:after="0"/>
              <w:ind w:left="110"/>
            </w:pPr>
          </w:p>
        </w:tc>
        <w:tc>
          <w:tcPr>
            <w:tcW w:w="345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Persuasive information leaflets </w:t>
            </w:r>
            <w:r>
              <w:rPr>
                <w:rFonts w:ascii="Arial" w:eastAsia="Arial" w:hAnsi="Arial" w:cs="Arial"/>
                <w:sz w:val="18"/>
              </w:rPr>
              <w:t>Persuasive posters, information leaflets, postcards, diaries, wishes, setting descriptions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3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 w:line="242" w:lineRule="auto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Two explanation texts - formal and informal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Letters, short explanatory paragraphs </w:t>
            </w:r>
          </w:p>
        </w:tc>
        <w:tc>
          <w:tcPr>
            <w:tcW w:w="344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C7DA7" w:rsidTr="00DD7BB7">
        <w:trPr>
          <w:trHeight w:val="389"/>
        </w:trPr>
        <w:tc>
          <w:tcPr>
            <w:tcW w:w="1388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6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3C7DA7"/>
        </w:tc>
        <w:tc>
          <w:tcPr>
            <w:tcW w:w="1731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Leaders &amp;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foll</w:t>
            </w:r>
            <w:proofErr w:type="spellEnd"/>
          </w:p>
        </w:tc>
        <w:tc>
          <w:tcPr>
            <w:tcW w:w="5203" w:type="dxa"/>
            <w:gridSpan w:val="5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-51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owers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Spring 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1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Taking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Cour</w:t>
            </w:r>
            <w:proofErr w:type="spellEnd"/>
          </w:p>
        </w:tc>
        <w:tc>
          <w:tcPr>
            <w:tcW w:w="1157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20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>age Spring</w:t>
            </w:r>
          </w:p>
        </w:tc>
        <w:tc>
          <w:tcPr>
            <w:tcW w:w="568" w:type="dxa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-40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2 </w:t>
            </w:r>
          </w:p>
        </w:tc>
        <w:tc>
          <w:tcPr>
            <w:tcW w:w="3447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3C7DA7"/>
        </w:tc>
      </w:tr>
      <w:tr w:rsidR="003C7DA7" w:rsidTr="00DD7BB7">
        <w:trPr>
          <w:trHeight w:val="1462"/>
        </w:trPr>
        <w:tc>
          <w:tcPr>
            <w:tcW w:w="1388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E37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3C7DA7" w:rsidRDefault="00DD7BB7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3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92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0">
                  <wp:simplePos x="0" y="0"/>
                  <wp:positionH relativeFrom="column">
                    <wp:posOffset>58574</wp:posOffset>
                  </wp:positionH>
                  <wp:positionV relativeFrom="paragraph">
                    <wp:posOffset>26495</wp:posOffset>
                  </wp:positionV>
                  <wp:extent cx="683715" cy="863600"/>
                  <wp:effectExtent l="0" t="0" r="0" b="0"/>
                  <wp:wrapSquare wrapText="bothSides"/>
                  <wp:docPr id="3005" name="Picture 3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The Pied Piper of </w:t>
            </w:r>
          </w:p>
          <w:p w:rsidR="003C7DA7" w:rsidRDefault="00DD7BB7">
            <w:pPr>
              <w:spacing w:after="41"/>
              <w:ind w:left="92" w:right="88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Hamelin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8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Morpurgo</w:t>
            </w:r>
            <w:proofErr w:type="spellEnd"/>
            <w:r>
              <w:rPr>
                <w:sz w:val="24"/>
              </w:rPr>
              <w:t xml:space="preserve"> </w:t>
            </w:r>
          </w:p>
          <w:p w:rsidR="003C7DA7" w:rsidRDefault="00DD7BB7">
            <w:pPr>
              <w:spacing w:after="0"/>
              <w:ind w:left="9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D269"/>
          </w:tcPr>
          <w:p w:rsidR="003C7DA7" w:rsidRDefault="003C7DA7">
            <w:pPr>
              <w:spacing w:after="0"/>
              <w:ind w:left="65"/>
            </w:pPr>
          </w:p>
        </w:tc>
        <w:tc>
          <w:tcPr>
            <w:tcW w:w="174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-36" w:right="709" w:hanging="60"/>
            </w:pP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91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0">
                  <wp:simplePos x="0" y="0"/>
                  <wp:positionH relativeFrom="column">
                    <wp:posOffset>57815</wp:posOffset>
                  </wp:positionH>
                  <wp:positionV relativeFrom="paragraph">
                    <wp:posOffset>-1063</wp:posOffset>
                  </wp:positionV>
                  <wp:extent cx="679450" cy="863600"/>
                  <wp:effectExtent l="0" t="0" r="0" b="0"/>
                  <wp:wrapSquare wrapText="bothSides"/>
                  <wp:docPr id="2983" name="Picture 2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OR </w:t>
            </w:r>
            <w:r>
              <w:rPr>
                <w:rFonts w:ascii="Arial" w:eastAsia="Arial" w:hAnsi="Arial" w:cs="Arial"/>
                <w:i/>
                <w:sz w:val="18"/>
              </w:rPr>
              <w:t>Cinnamon</w:t>
            </w:r>
            <w:r>
              <w:rPr>
                <w:rFonts w:ascii="Arial" w:eastAsia="Arial" w:hAnsi="Arial" w:cs="Arial"/>
                <w:sz w:val="18"/>
              </w:rPr>
              <w:t xml:space="preserve"> Neil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Gaiman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2" cy="673626"/>
                      <wp:effectExtent l="0" t="0" r="0" b="0"/>
                      <wp:docPr id="22362" name="Group 22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2" cy="673626"/>
                                <a:chOff x="0" y="0"/>
                                <a:chExt cx="260462" cy="673626"/>
                              </a:xfrm>
                            </wpg:grpSpPr>
                            <wps:wsp>
                              <wps:cNvPr id="2100" name="Rectangle 2100"/>
                              <wps:cNvSpPr/>
                              <wps:spPr>
                                <a:xfrm rot="5399999">
                                  <a:off x="-251522" y="339888"/>
                                  <a:ext cx="85187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Geography: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1" name="Rectangle 2101"/>
                              <wps:cNvSpPr/>
                              <wps:spPr>
                                <a:xfrm rot="5399999">
                                  <a:off x="153000" y="576790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3" name="Rectangle 2103"/>
                              <wps:cNvSpPr/>
                              <wps:spPr>
                                <a:xfrm rot="5399999">
                                  <a:off x="-134340" y="278993"/>
                                  <a:ext cx="35538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India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 rot="5399999">
                                  <a:off x="21937" y="389437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62" style="width:20.5088pt;height:53.0414pt;mso-position-horizontal-relative:char;mso-position-vertical-relative:line" coordsize="2604,6736">
                      <v:rect id="Rectangle 2100" style="position:absolute;width:8518;height:1720;left:-2515;top:33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Geography:</w:t>
                              </w:r>
                            </w:p>
                          </w:txbxContent>
                        </v:textbox>
                      </v:rect>
                      <v:rect id="Rectangle 2101" style="position:absolute;width:428;height:1720;left:1530;top:576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3" style="position:absolute;width:3553;height:1720;left:-1343;top:27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India</w:t>
                              </w:r>
                            </w:p>
                          </w:txbxContent>
                        </v:textbox>
                      </v:rect>
                      <v:rect id="Rectangle 2104" style="position:absolute;width:428;height:1720;left:219;top:38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72" w:right="421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0">
                  <wp:simplePos x="0" y="0"/>
                  <wp:positionH relativeFrom="column">
                    <wp:posOffset>45500</wp:posOffset>
                  </wp:positionH>
                  <wp:positionV relativeFrom="paragraph">
                    <wp:posOffset>16335</wp:posOffset>
                  </wp:positionV>
                  <wp:extent cx="669233" cy="863600"/>
                  <wp:effectExtent l="0" t="0" r="0" b="0"/>
                  <wp:wrapSquare wrapText="bothSides"/>
                  <wp:docPr id="3007" name="Picture 3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3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>Black Dog</w:t>
            </w:r>
            <w:r>
              <w:rPr>
                <w:rFonts w:ascii="Arial" w:eastAsia="Arial" w:hAnsi="Arial" w:cs="Arial"/>
                <w:sz w:val="18"/>
              </w:rPr>
              <w:t xml:space="preserve"> Levi Pinfold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3" cy="495813"/>
                      <wp:effectExtent l="0" t="0" r="0" b="0"/>
                      <wp:docPr id="22393" name="Group 22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3" cy="495813"/>
                                <a:chOff x="0" y="0"/>
                                <a:chExt cx="260463" cy="495813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5399999">
                                  <a:off x="-112386" y="200754"/>
                                  <a:ext cx="57360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History: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5399999">
                                  <a:off x="153000" y="367214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5399999">
                                  <a:off x="153002" y="398976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Rectangle 2118"/>
                              <wps:cNvSpPr/>
                              <wps:spPr>
                                <a:xfrm rot="5399999">
                                  <a:off x="-141983" y="175547"/>
                                  <a:ext cx="37066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WW2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5399999">
                                  <a:off x="21937" y="290953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93" style="width:20.5089pt;height:39.0404pt;mso-position-horizontal-relative:char;mso-position-vertical-relative:line" coordsize="2604,4958">
                      <v:rect id="Rectangle 2114" style="position:absolute;width:5736;height:1720;left:-1123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</w:t>
                              </w:r>
                            </w:p>
                          </w:txbxContent>
                        </v:textbox>
                      </v:rect>
                      <v:rect id="Rectangle 2115" style="position:absolute;width:428;height:1720;left:1530;top:36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6" style="position:absolute;width:428;height:1720;left:1530;top:39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8" style="position:absolute;width:3706;height:1720;left:-1419;top:17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WW2</w:t>
                              </w:r>
                            </w:p>
                          </w:txbxContent>
                        </v:textbox>
                      </v:rect>
                      <v:rect id="Rectangle 2119" style="position:absolute;width:428;height:1720;left:219;top:290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77" w:right="173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0">
                  <wp:simplePos x="0" y="0"/>
                  <wp:positionH relativeFrom="column">
                    <wp:posOffset>48924</wp:posOffset>
                  </wp:positionH>
                  <wp:positionV relativeFrom="paragraph">
                    <wp:posOffset>-12496</wp:posOffset>
                  </wp:positionV>
                  <wp:extent cx="638175" cy="863600"/>
                  <wp:effectExtent l="0" t="0" r="0" b="0"/>
                  <wp:wrapSquare wrapText="bothSides"/>
                  <wp:docPr id="2985" name="Picture 2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Odd and the Frost </w:t>
            </w:r>
          </w:p>
          <w:p w:rsidR="003C7DA7" w:rsidRDefault="00DD7BB7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Giants </w:t>
            </w:r>
          </w:p>
          <w:p w:rsidR="003C7DA7" w:rsidRDefault="00DD7BB7">
            <w:pPr>
              <w:spacing w:after="0"/>
              <w:ind w:left="7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Neil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Gaiman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69" cy="464052"/>
                      <wp:effectExtent l="0" t="0" r="0" b="0"/>
                      <wp:docPr id="22439" name="Group 22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69" cy="464052"/>
                                <a:chOff x="0" y="0"/>
                                <a:chExt cx="260469" cy="464052"/>
                              </a:xfrm>
                            </wpg:grpSpPr>
                            <wps:wsp>
                              <wps:cNvPr id="2131" name="Rectangle 2131"/>
                              <wps:cNvSpPr/>
                              <wps:spPr>
                                <a:xfrm rot="5399999">
                                  <a:off x="-112381" y="200752"/>
                                  <a:ext cx="57360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History: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2" name="Rectangle 2132"/>
                              <wps:cNvSpPr/>
                              <wps:spPr>
                                <a:xfrm rot="5399999">
                                  <a:off x="152995" y="367215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4" name="Rectangle 2134"/>
                              <wps:cNvSpPr/>
                              <wps:spPr>
                                <a:xfrm rot="5399999">
                                  <a:off x="-226956" y="196919"/>
                                  <a:ext cx="540609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Vikings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5" name="Rectangle 2135"/>
                              <wps:cNvSpPr/>
                              <wps:spPr>
                                <a:xfrm rot="5399999">
                                  <a:off x="21938" y="354554"/>
                                  <a:ext cx="4282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439" o:spid="_x0000_s1072" style="width:20.5pt;height:36.55pt;mso-position-horizontal-relative:char;mso-position-vertical-relative:line" coordsize="260469,46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">
                      <v:rect id="Rectangle 2131" o:spid="_x0000_s1073" style="position:absolute;left:-112381;top:200752;width:573605;height:1720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" filled="f" stroked="f">
                        <v:textbox inset="0,0,0,0">
                          <w:txbxContent>
                            <w:p w:rsidR="003C7DA7" w:rsidRDefault="00DD7BB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History:</w:t>
                              </w:r>
                            </w:p>
                          </w:txbxContent>
                        </v:textbox>
                      </v:rect>
                      <v:rect id="Rectangle 2132" o:spid="_x0000_s1074" style="position:absolute;left:152995;top:367215;width:42825;height:1720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" filled="f" stroked="f">
                        <v:textbox inset="0,0,0,0">
                          <w:txbxContent>
                            <w:p w:rsidR="003C7DA7" w:rsidRDefault="00DD7BB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4" o:spid="_x0000_s1075" style="position:absolute;left:-226956;top:196919;width:540609;height:1720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" filled="f" stroked="f">
                        <v:textbox inset="0,0,0,0">
                          <w:txbxContent>
                            <w:p w:rsidR="003C7DA7" w:rsidRDefault="00DD7BB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Vikings</w:t>
                              </w:r>
                            </w:p>
                          </w:txbxContent>
                        </v:textbox>
                      </v:rect>
                      <v:rect id="Rectangle 2135" o:spid="_x0000_s1076" style="position:absolute;left:21938;top:354554;width:42825;height:1720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" filled="f" stroked="f">
                        <v:textbox inset="0,0,0,0">
                          <w:txbxContent>
                            <w:p w:rsidR="003C7DA7" w:rsidRDefault="00DD7BB7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8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3C7DA7" w:rsidTr="00DD7BB7">
        <w:trPr>
          <w:trHeight w:val="360"/>
        </w:trPr>
        <w:tc>
          <w:tcPr>
            <w:tcW w:w="138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3C7DA7">
            <w:pPr>
              <w:spacing w:after="0"/>
              <w:ind w:left="115"/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-84"/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 xml:space="preserve">16 sessions, 3+ weeks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4D269"/>
          </w:tcPr>
          <w:p w:rsidR="003C7DA7" w:rsidRDefault="00DD7BB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3C7DA7"/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 w:rsidP="00DD7BB7">
            <w:pPr>
              <w:spacing w:after="0"/>
              <w:ind w:left="109"/>
            </w:pPr>
          </w:p>
        </w:tc>
      </w:tr>
      <w:tr w:rsidR="003C7DA7" w:rsidTr="00DD7BB7">
        <w:trPr>
          <w:trHeight w:val="962"/>
        </w:trPr>
        <w:tc>
          <w:tcPr>
            <w:tcW w:w="13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3456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myths/legends </w:t>
            </w:r>
          </w:p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8"/>
              </w:rPr>
              <w:t>Writing in role, information reports, adverts, formal letters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3C7DA7">
            <w:pPr>
              <w:spacing w:after="0"/>
              <w:jc w:val="center"/>
            </w:pPr>
          </w:p>
        </w:tc>
        <w:tc>
          <w:tcPr>
            <w:tcW w:w="1745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3C7DA7">
            <w:pPr>
              <w:spacing w:after="0"/>
              <w:ind w:left="-74" w:right="47" w:firstLine="50"/>
            </w:pPr>
          </w:p>
        </w:tc>
        <w:tc>
          <w:tcPr>
            <w:tcW w:w="3458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mythical tales </w:t>
            </w:r>
          </w:p>
          <w:p w:rsidR="003C7DA7" w:rsidRDefault="00DD7BB7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>Diaries, informal letters, dialogue, adverts, limericks and other poetic forms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BA7D93"/>
          </w:tcPr>
          <w:p w:rsidR="003C7DA7" w:rsidRDefault="00DD7BB7">
            <w:pPr>
              <w:spacing w:after="0"/>
              <w:ind w:left="108" w:right="-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‘suspense’ narrative </w:t>
            </w:r>
            <w:r>
              <w:rPr>
                <w:rFonts w:ascii="Arial" w:eastAsia="Arial" w:hAnsi="Arial" w:cs="Arial"/>
                <w:sz w:val="18"/>
              </w:rPr>
              <w:t>Postcards, dialogue, retellings, descriptions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1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44"/>
            </w:pPr>
            <w:r>
              <w:rPr>
                <w:rFonts w:ascii="Arial" w:eastAsia="Arial" w:hAnsi="Arial" w:cs="Arial"/>
                <w:b/>
                <w:sz w:val="18"/>
              </w:rPr>
              <w:t xml:space="preserve">s </w:t>
            </w:r>
          </w:p>
        </w:tc>
        <w:tc>
          <w:tcPr>
            <w:tcW w:w="3453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 w:right="93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Retellings - alternative perspective </w:t>
            </w:r>
            <w:r>
              <w:rPr>
                <w:rFonts w:ascii="Arial" w:eastAsia="Arial" w:hAnsi="Arial" w:cs="Arial"/>
                <w:sz w:val="18"/>
              </w:rPr>
              <w:t>Narrative recounts, characte</w:t>
            </w:r>
            <w:r>
              <w:rPr>
                <w:rFonts w:ascii="Arial" w:eastAsia="Arial" w:hAnsi="Arial" w:cs="Arial"/>
                <w:sz w:val="18"/>
              </w:rPr>
              <w:t>r and setting descriptions, letters, short explanations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4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3C7DA7">
            <w:pPr>
              <w:spacing w:after="0"/>
              <w:ind w:left="109"/>
            </w:pPr>
          </w:p>
        </w:tc>
      </w:tr>
      <w:tr w:rsidR="003C7DA7" w:rsidTr="00DD7BB7">
        <w:trPr>
          <w:trHeight w:val="391"/>
        </w:trPr>
        <w:tc>
          <w:tcPr>
            <w:tcW w:w="1388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Theme/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>Term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390" w:type="dxa"/>
            <w:gridSpan w:val="8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DD7BB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Exploration &amp; discovery Summer 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5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3C7DA7"/>
        </w:tc>
        <w:tc>
          <w:tcPr>
            <w:tcW w:w="3972" w:type="dxa"/>
            <w:gridSpan w:val="4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  <w:shd w:val="clear" w:color="auto" w:fill="14AFA1"/>
          </w:tcPr>
          <w:p w:rsidR="003C7DA7" w:rsidRDefault="00DD7BB7">
            <w:pPr>
              <w:spacing w:after="0"/>
              <w:ind w:left="88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Fantasy worlds Summer 2 </w:t>
            </w:r>
          </w:p>
        </w:tc>
        <w:tc>
          <w:tcPr>
            <w:tcW w:w="3447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14AFA1"/>
          </w:tcPr>
          <w:p w:rsidR="003C7DA7" w:rsidRDefault="003C7DA7"/>
        </w:tc>
      </w:tr>
      <w:tr w:rsidR="003C7DA7" w:rsidTr="00DD7BB7">
        <w:trPr>
          <w:trHeight w:val="1448"/>
        </w:trPr>
        <w:tc>
          <w:tcPr>
            <w:tcW w:w="1388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8EBF38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Planning </w:t>
            </w:r>
          </w:p>
          <w:p w:rsidR="003C7DA7" w:rsidRDefault="00DD7BB7">
            <w:pPr>
              <w:spacing w:after="18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Sequence/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Spelling </w:t>
            </w:r>
          </w:p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Seed Text </w:t>
            </w:r>
          </w:p>
        </w:tc>
        <w:tc>
          <w:tcPr>
            <w:tcW w:w="2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51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0">
                  <wp:simplePos x="0" y="0"/>
                  <wp:positionH relativeFrom="column">
                    <wp:posOffset>32543</wp:posOffset>
                  </wp:positionH>
                  <wp:positionV relativeFrom="paragraph">
                    <wp:posOffset>-9446</wp:posOffset>
                  </wp:positionV>
                  <wp:extent cx="853440" cy="880872"/>
                  <wp:effectExtent l="0" t="0" r="0" b="0"/>
                  <wp:wrapSquare wrapText="bothSides"/>
                  <wp:docPr id="24502" name="Picture 2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2" name="Picture 2450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Weslandia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Paul </w:t>
            </w:r>
          </w:p>
        </w:tc>
        <w:tc>
          <w:tcPr>
            <w:tcW w:w="2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82" w:right="36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6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0">
                  <wp:simplePos x="0" y="0"/>
                  <wp:positionH relativeFrom="column">
                    <wp:posOffset>43083</wp:posOffset>
                  </wp:positionH>
                  <wp:positionV relativeFrom="paragraph">
                    <wp:posOffset>-3094</wp:posOffset>
                  </wp:positionV>
                  <wp:extent cx="666115" cy="863600"/>
                  <wp:effectExtent l="0" t="0" r="0" b="0"/>
                  <wp:wrapSquare wrapText="bothSides"/>
                  <wp:docPr id="3025" name="Picture 3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OR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3C7DA7" w:rsidRDefault="00DD7BB7">
            <w:pPr>
              <w:spacing w:after="5" w:line="236" w:lineRule="auto"/>
              <w:ind w:left="68"/>
            </w:pPr>
            <w:r>
              <w:rPr>
                <w:rFonts w:ascii="Arial" w:eastAsia="Arial" w:hAnsi="Arial" w:cs="Arial"/>
                <w:i/>
                <w:sz w:val="18"/>
              </w:rPr>
              <w:t xml:space="preserve">Shackleton’s Journey </w:t>
            </w:r>
          </w:p>
          <w:p w:rsidR="003C7DA7" w:rsidRDefault="00DD7BB7">
            <w:pPr>
              <w:spacing w:after="18"/>
              <w:ind w:left="68"/>
            </w:pPr>
            <w:r>
              <w:rPr>
                <w:rFonts w:ascii="Arial" w:eastAsia="Arial" w:hAnsi="Arial" w:cs="Arial"/>
                <w:sz w:val="18"/>
              </w:rPr>
              <w:t>William Grill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3C7DA7" w:rsidRDefault="00DD7BB7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 w:line="236" w:lineRule="auto"/>
              <w:ind w:left="108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0">
                  <wp:simplePos x="0" y="0"/>
                  <wp:positionH relativeFrom="column">
                    <wp:posOffset>68359</wp:posOffset>
                  </wp:positionH>
                  <wp:positionV relativeFrom="paragraph">
                    <wp:posOffset>-10717</wp:posOffset>
                  </wp:positionV>
                  <wp:extent cx="542925" cy="863600"/>
                  <wp:effectExtent l="0" t="0" r="0" b="0"/>
                  <wp:wrapSquare wrapText="bothSides"/>
                  <wp:docPr id="3031" name="Picture 3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" name="Picture 303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The Lion the Witch and the Wardrobe </w:t>
            </w:r>
          </w:p>
          <w:p w:rsidR="003C7DA7" w:rsidRDefault="00DD7BB7">
            <w:pPr>
              <w:spacing w:after="0"/>
              <w:ind w:left="108"/>
              <w:jc w:val="center"/>
            </w:pPr>
            <w:r>
              <w:rPr>
                <w:rFonts w:ascii="Arial" w:eastAsia="Arial" w:hAnsi="Arial" w:cs="Arial"/>
                <w:sz w:val="18"/>
              </w:rPr>
              <w:t>C. S. Lewis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C4BA"/>
          </w:tcPr>
          <w:p w:rsidR="003C7DA7" w:rsidRDefault="00DD7BB7">
            <w:pPr>
              <w:spacing w:after="0"/>
              <w:ind w:lef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0473" cy="495824"/>
                      <wp:effectExtent l="0" t="0" r="0" b="0"/>
                      <wp:docPr id="23333" name="Group 23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3" cy="495824"/>
                                <a:chOff x="0" y="0"/>
                                <a:chExt cx="260473" cy="495824"/>
                              </a:xfrm>
                            </wpg:grpSpPr>
                            <wps:wsp>
                              <wps:cNvPr id="2580" name="Rectangle 2580"/>
                              <wps:cNvSpPr/>
                              <wps:spPr>
                                <a:xfrm rot="5399999">
                                  <a:off x="-112387" y="200754"/>
                                  <a:ext cx="57360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History: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1" name="Rectangle 2581"/>
                              <wps:cNvSpPr/>
                              <wps:spPr>
                                <a:xfrm rot="5399999">
                                  <a:off x="153002" y="367232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2" name="Rectangle 2582"/>
                              <wps:cNvSpPr/>
                              <wps:spPr>
                                <a:xfrm rot="5399999">
                                  <a:off x="153012" y="398989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" name="Rectangle 2584"/>
                              <wps:cNvSpPr/>
                              <wps:spPr>
                                <a:xfrm rot="5399999">
                                  <a:off x="-141983" y="175548"/>
                                  <a:ext cx="370665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WW2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" name="Rectangle 2585"/>
                              <wps:cNvSpPr/>
                              <wps:spPr>
                                <a:xfrm rot="5399999">
                                  <a:off x="21942" y="290964"/>
                                  <a:ext cx="42824" cy="1720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7DA7" w:rsidRDefault="00DD7BB7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33" style="width:20.5097pt;height:39.0413pt;mso-position-horizontal-relative:char;mso-position-vertical-relative:line" coordsize="2604,4958">
                      <v:rect id="Rectangle 2580" style="position:absolute;width:5736;height:1720;left:-1123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History:</w:t>
                              </w:r>
                            </w:p>
                          </w:txbxContent>
                        </v:textbox>
                      </v:rect>
                      <v:rect id="Rectangle 2581" style="position:absolute;width:428;height:1720;left:1530;top:36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2" style="position:absolute;width:428;height:1720;left:1530;top:39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4" style="position:absolute;width:3706;height:1720;left:-1419;top:17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WW2</w:t>
                              </w:r>
                            </w:p>
                          </w:txbxContent>
                        </v:textbox>
                      </v:rect>
                      <v:rect id="Rectangle 2585" style="position:absolute;width:428;height:1720;left:219;top:290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4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18"/>
              <w:ind w:left="11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0">
                  <wp:simplePos x="0" y="0"/>
                  <wp:positionH relativeFrom="column">
                    <wp:posOffset>71148</wp:posOffset>
                  </wp:positionH>
                  <wp:positionV relativeFrom="paragraph">
                    <wp:posOffset>-19480</wp:posOffset>
                  </wp:positionV>
                  <wp:extent cx="603250" cy="863600"/>
                  <wp:effectExtent l="0" t="0" r="0" b="0"/>
                  <wp:wrapSquare wrapText="bothSides"/>
                  <wp:docPr id="3027" name="Picture 3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7" name="Picture 302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sz w:val="18"/>
              </w:rPr>
              <w:t xml:space="preserve">Jabberwocky </w:t>
            </w:r>
          </w:p>
          <w:p w:rsidR="003C7DA7" w:rsidRDefault="00DD7BB7">
            <w:pPr>
              <w:spacing w:after="0"/>
              <w:ind w:left="112"/>
              <w:jc w:val="center"/>
            </w:pPr>
            <w:r>
              <w:rPr>
                <w:rFonts w:ascii="Arial" w:eastAsia="Arial" w:hAnsi="Arial" w:cs="Arial"/>
                <w:sz w:val="18"/>
              </w:rPr>
              <w:t>Lewis Carroll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74"/>
              <w:jc w:val="center"/>
            </w:pPr>
          </w:p>
        </w:tc>
      </w:tr>
      <w:tr w:rsidR="003C7DA7" w:rsidTr="00DD7BB7">
        <w:trPr>
          <w:trHeight w:val="374"/>
        </w:trPr>
        <w:tc>
          <w:tcPr>
            <w:tcW w:w="138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EBF38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Length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tabs>
                <w:tab w:val="center" w:pos="182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Fleischman15 sessions, 3 weeks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113"/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15 sessions, 3 weeks 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20 sessions, 4 weeks 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4D269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10 sessions, 2 weeks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4D269"/>
          </w:tcPr>
          <w:p w:rsidR="003C7DA7" w:rsidRDefault="003C7DA7">
            <w:pPr>
              <w:spacing w:after="0"/>
              <w:ind w:left="109"/>
            </w:pPr>
          </w:p>
        </w:tc>
      </w:tr>
      <w:tr w:rsidR="003C7DA7" w:rsidTr="00DD7BB7">
        <w:trPr>
          <w:trHeight w:val="962"/>
        </w:trPr>
        <w:tc>
          <w:tcPr>
            <w:tcW w:w="13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shd w:val="clear" w:color="auto" w:fill="8D1453"/>
            <w:vAlign w:val="center"/>
          </w:tcPr>
          <w:p w:rsidR="003C7DA7" w:rsidRDefault="00DD7BB7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Outcomes </w:t>
            </w:r>
          </w:p>
        </w:tc>
        <w:tc>
          <w:tcPr>
            <w:tcW w:w="2597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Imagined land narratives </w:t>
            </w:r>
            <w:r>
              <w:rPr>
                <w:rFonts w:ascii="Arial" w:eastAsia="Arial" w:hAnsi="Arial" w:cs="Arial"/>
                <w:sz w:val="18"/>
              </w:rPr>
              <w:t>Character description, informative posters, persuasive leaflets, log book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Newspaper reports </w:t>
            </w:r>
          </w:p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Packing lists (justifications), letters (formal and informal), interviews, diaries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04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 w:line="236" w:lineRule="auto"/>
              <w:ind w:left="113" w:righ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Sequels (mystery narratives) </w:t>
            </w:r>
          </w:p>
          <w:p w:rsidR="003C7DA7" w:rsidRDefault="00DD7BB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8"/>
              </w:rPr>
              <w:t>Setting descriptions, narrative retellings, non-</w:t>
            </w:r>
            <w:r>
              <w:rPr>
                <w:rFonts w:ascii="Arial" w:eastAsia="Arial" w:hAnsi="Arial" w:cs="Arial"/>
                <w:sz w:val="18"/>
              </w:rPr>
              <w:t xml:space="preserve">chronological </w:t>
            </w:r>
          </w:p>
        </w:tc>
        <w:tc>
          <w:tcPr>
            <w:tcW w:w="2599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Tutankhamun Biographies </w:t>
            </w:r>
          </w:p>
          <w:p w:rsidR="003C7DA7" w:rsidRDefault="00DD7BB7">
            <w:pPr>
              <w:spacing w:after="0"/>
              <w:ind w:left="106" w:right="51"/>
            </w:pPr>
            <w:r>
              <w:rPr>
                <w:rFonts w:ascii="Arial" w:eastAsia="Arial" w:hAnsi="Arial" w:cs="Arial"/>
                <w:sz w:val="18"/>
              </w:rPr>
              <w:t xml:space="preserve">Reports, instructions, character descriptions, diaries, newspaper, posters </w:t>
            </w:r>
          </w:p>
        </w:tc>
        <w:tc>
          <w:tcPr>
            <w:tcW w:w="345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 w:line="236" w:lineRule="auto"/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Own version narratives (set in other worlds) </w:t>
            </w:r>
          </w:p>
          <w:p w:rsidR="003C7DA7" w:rsidRDefault="00DD7BB7">
            <w:pPr>
              <w:spacing w:after="0"/>
              <w:ind w:left="108" w:right="52"/>
            </w:pPr>
            <w:r>
              <w:rPr>
                <w:rFonts w:ascii="Arial" w:eastAsia="Arial" w:hAnsi="Arial" w:cs="Arial"/>
                <w:sz w:val="18"/>
              </w:rPr>
              <w:t>Poems, eyewitness reports, an imaginary conversations, writing in role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53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A7D93"/>
          </w:tcPr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Nonsense poems </w:t>
            </w:r>
          </w:p>
          <w:p w:rsidR="003C7DA7" w:rsidRDefault="00DD7BB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8"/>
              </w:rPr>
              <w:t>Performance poetry, explanatory descriptions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4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BA7D93"/>
          </w:tcPr>
          <w:p w:rsidR="003C7DA7" w:rsidRDefault="003C7DA7">
            <w:pPr>
              <w:spacing w:after="0"/>
              <w:ind w:left="109" w:right="34"/>
            </w:pPr>
          </w:p>
        </w:tc>
      </w:tr>
    </w:tbl>
    <w:p w:rsidR="003C7DA7" w:rsidRDefault="00DD7BB7">
      <w:pPr>
        <w:spacing w:after="0"/>
        <w:ind w:left="10" w:right="-15" w:hanging="10"/>
        <w:jc w:val="right"/>
      </w:pPr>
      <w:r>
        <w:rPr>
          <w:rFonts w:ascii="Segoe UI Symbol" w:eastAsia="Segoe UI Symbol" w:hAnsi="Segoe UI Symbol" w:cs="Segoe UI Symbo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The Literacy Tree </w:t>
      </w:r>
    </w:p>
    <w:sectPr w:rsidR="003C7DA7">
      <w:pgSz w:w="23820" w:h="16840" w:orient="landscape"/>
      <w:pgMar w:top="283" w:right="1440" w:bottom="248" w:left="2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7"/>
    <w:rsid w:val="003C7DA7"/>
    <w:rsid w:val="00D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5131"/>
  <w15:docId w15:val="{4EDEEF49-4395-4BF5-A737-3D653386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300" w:hanging="10"/>
      <w:outlineLvl w:val="0"/>
    </w:pPr>
    <w:rPr>
      <w:rFonts w:ascii="Calibri" w:eastAsia="Calibri" w:hAnsi="Calibri" w:cs="Calibri"/>
      <w:color w:val="00000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3:4 Overview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3:4 Overview</dc:title>
  <dc:subject/>
  <dc:creator>The Literacy Tree</dc:creator>
  <cp:keywords/>
  <cp:lastModifiedBy>James Handley</cp:lastModifiedBy>
  <cp:revision>2</cp:revision>
  <dcterms:created xsi:type="dcterms:W3CDTF">2022-06-17T13:46:00Z</dcterms:created>
  <dcterms:modified xsi:type="dcterms:W3CDTF">2022-06-17T13:46:00Z</dcterms:modified>
</cp:coreProperties>
</file>